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5AFE" w14:textId="77777777" w:rsidR="00231296" w:rsidRDefault="00231296" w:rsidP="00BF4FC8">
      <w:pPr>
        <w:jc w:val="center"/>
        <w:rPr>
          <w:b/>
        </w:rPr>
      </w:pPr>
    </w:p>
    <w:p w14:paraId="739E2184" w14:textId="6FC6196D" w:rsidR="00821B9C" w:rsidRDefault="00F66A2C" w:rsidP="00BF4FC8">
      <w:pPr>
        <w:jc w:val="center"/>
        <w:rPr>
          <w:b/>
        </w:rPr>
      </w:pPr>
      <w:r>
        <w:rPr>
          <w:b/>
        </w:rPr>
        <w:t>LOUISIANA BOARD OF PROFESSIONAL GEOSCIENTISTS</w:t>
      </w:r>
    </w:p>
    <w:p w14:paraId="1478B7D2" w14:textId="3E98C95C" w:rsidR="00F66A2C" w:rsidRDefault="00DD3E21" w:rsidP="00BF4FC8">
      <w:pPr>
        <w:jc w:val="center"/>
        <w:rPr>
          <w:b/>
        </w:rPr>
      </w:pPr>
      <w:r>
        <w:rPr>
          <w:b/>
        </w:rPr>
        <w:t>1800 City Farm Drive, Building 5B, Baton Rouge, LA 70806</w:t>
      </w:r>
    </w:p>
    <w:p w14:paraId="7630B84C" w14:textId="77777777" w:rsidR="00030A18" w:rsidRDefault="00030A18" w:rsidP="00BF4FC8">
      <w:pPr>
        <w:jc w:val="center"/>
        <w:rPr>
          <w:b/>
        </w:rPr>
      </w:pPr>
    </w:p>
    <w:p w14:paraId="461B209D" w14:textId="77777777" w:rsidR="00F66A2C" w:rsidRDefault="00516586" w:rsidP="00BF4F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D55AE2C" wp14:editId="401938A8">
            <wp:extent cx="1343025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EFB2F" w14:textId="77777777" w:rsidR="00030A18" w:rsidRDefault="00030A18" w:rsidP="00BF4FC8">
      <w:pPr>
        <w:jc w:val="center"/>
        <w:rPr>
          <w:b/>
        </w:rPr>
      </w:pPr>
    </w:p>
    <w:p w14:paraId="4EB6ECE0" w14:textId="77777777" w:rsidR="00F66A2C" w:rsidRPr="00030A18" w:rsidRDefault="00F66A2C" w:rsidP="00BF4FC8">
      <w:pPr>
        <w:jc w:val="center"/>
        <w:rPr>
          <w:b/>
        </w:rPr>
      </w:pPr>
      <w:r w:rsidRPr="00030A18">
        <w:rPr>
          <w:b/>
        </w:rPr>
        <w:t>REGULAR MEETING OF LBOPG</w:t>
      </w:r>
    </w:p>
    <w:p w14:paraId="5AAA2D0F" w14:textId="4CA21DE4" w:rsidR="00603608" w:rsidRPr="00030A18" w:rsidRDefault="00770355" w:rsidP="00315621">
      <w:pPr>
        <w:jc w:val="center"/>
        <w:rPr>
          <w:b/>
        </w:rPr>
      </w:pPr>
      <w:r>
        <w:rPr>
          <w:b/>
        </w:rPr>
        <w:t>Wedn</w:t>
      </w:r>
      <w:r w:rsidR="00961063">
        <w:rPr>
          <w:b/>
        </w:rPr>
        <w:t>esday</w:t>
      </w:r>
      <w:r w:rsidR="0007573D">
        <w:rPr>
          <w:b/>
        </w:rPr>
        <w:t>,</w:t>
      </w:r>
      <w:r w:rsidR="00961063">
        <w:rPr>
          <w:b/>
        </w:rPr>
        <w:t xml:space="preserve"> </w:t>
      </w:r>
      <w:r w:rsidR="00636B74">
        <w:rPr>
          <w:b/>
        </w:rPr>
        <w:t>November 12</w:t>
      </w:r>
      <w:r w:rsidR="00145064" w:rsidRPr="00030A18">
        <w:rPr>
          <w:b/>
        </w:rPr>
        <w:t>,</w:t>
      </w:r>
      <w:r w:rsidR="00E44654">
        <w:rPr>
          <w:b/>
        </w:rPr>
        <w:t xml:space="preserve"> 2025</w:t>
      </w:r>
      <w:r w:rsidR="009A5E25">
        <w:rPr>
          <w:b/>
        </w:rPr>
        <w:t>,</w:t>
      </w:r>
      <w:r w:rsidR="00145064" w:rsidRPr="00030A18">
        <w:rPr>
          <w:b/>
        </w:rPr>
        <w:t xml:space="preserve"> </w:t>
      </w:r>
      <w:r w:rsidR="00F94AE4">
        <w:rPr>
          <w:b/>
        </w:rPr>
        <w:t>1</w:t>
      </w:r>
      <w:r w:rsidR="009C6FA4">
        <w:rPr>
          <w:b/>
        </w:rPr>
        <w:t>:</w:t>
      </w:r>
      <w:r w:rsidR="00F94AE4">
        <w:rPr>
          <w:b/>
        </w:rPr>
        <w:t>0</w:t>
      </w:r>
      <w:r w:rsidR="009C6FA4">
        <w:rPr>
          <w:b/>
        </w:rPr>
        <w:t>0</w:t>
      </w:r>
      <w:r w:rsidR="00592482" w:rsidRPr="00030A18">
        <w:rPr>
          <w:b/>
        </w:rPr>
        <w:t xml:space="preserve"> p</w:t>
      </w:r>
      <w:r w:rsidR="00F66A2C" w:rsidRPr="00030A18">
        <w:rPr>
          <w:b/>
        </w:rPr>
        <w:t>.m.</w:t>
      </w:r>
    </w:p>
    <w:p w14:paraId="58D7EA33" w14:textId="10D62B2F" w:rsidR="00B21805" w:rsidRDefault="00530642" w:rsidP="00A73569">
      <w:pPr>
        <w:jc w:val="center"/>
        <w:rPr>
          <w:b/>
        </w:rPr>
      </w:pPr>
      <w:r>
        <w:rPr>
          <w:b/>
        </w:rPr>
        <w:t>First Floor Conference Room, GEC, Inc.</w:t>
      </w:r>
    </w:p>
    <w:p w14:paraId="4D821833" w14:textId="68AD39CC" w:rsidR="00530642" w:rsidRPr="00030A18" w:rsidRDefault="00530642" w:rsidP="00A73569">
      <w:pPr>
        <w:jc w:val="center"/>
        <w:rPr>
          <w:b/>
        </w:rPr>
      </w:pPr>
      <w:r>
        <w:rPr>
          <w:b/>
        </w:rPr>
        <w:t>8282 Goodwood Blvd.</w:t>
      </w:r>
    </w:p>
    <w:p w14:paraId="71B8677D" w14:textId="7C8A1FC6" w:rsidR="00603608" w:rsidRDefault="00774DDA" w:rsidP="00603608">
      <w:pPr>
        <w:jc w:val="center"/>
        <w:rPr>
          <w:b/>
        </w:rPr>
      </w:pPr>
      <w:r w:rsidRPr="00030A18">
        <w:rPr>
          <w:b/>
        </w:rPr>
        <w:t>Baton Rouge, Louisiana 7080</w:t>
      </w:r>
      <w:r w:rsidR="00B21805">
        <w:rPr>
          <w:b/>
        </w:rPr>
        <w:t>6</w:t>
      </w:r>
    </w:p>
    <w:p w14:paraId="4A671262" w14:textId="77777777" w:rsidR="00A75FBE" w:rsidRDefault="00A75FBE" w:rsidP="00603608">
      <w:pPr>
        <w:jc w:val="center"/>
        <w:rPr>
          <w:b/>
        </w:rPr>
      </w:pPr>
      <w:r>
        <w:rPr>
          <w:b/>
        </w:rPr>
        <w:t>Also</w:t>
      </w:r>
    </w:p>
    <w:p w14:paraId="6F3909B3" w14:textId="77777777" w:rsidR="00A75FBE" w:rsidRDefault="00A75FBE" w:rsidP="00603608">
      <w:pPr>
        <w:jc w:val="center"/>
        <w:rPr>
          <w:b/>
        </w:rPr>
      </w:pPr>
      <w:r>
        <w:rPr>
          <w:b/>
        </w:rPr>
        <w:t>Virtual Meeting on Zoom</w:t>
      </w:r>
    </w:p>
    <w:p w14:paraId="7A35F888" w14:textId="77777777" w:rsidR="00A75FBE" w:rsidRDefault="00A75FBE" w:rsidP="00603608">
      <w:pPr>
        <w:jc w:val="center"/>
        <w:rPr>
          <w:b/>
        </w:rPr>
      </w:pPr>
      <w:r>
        <w:rPr>
          <w:b/>
        </w:rPr>
        <w:t>(See website LBOPG.org for invitation details)</w:t>
      </w:r>
    </w:p>
    <w:p w14:paraId="038C77D0" w14:textId="77777777" w:rsidR="00BB2BC9" w:rsidRDefault="00BB2BC9" w:rsidP="00603608">
      <w:pPr>
        <w:jc w:val="center"/>
        <w:rPr>
          <w:b/>
        </w:rPr>
      </w:pPr>
    </w:p>
    <w:p w14:paraId="45B526DA" w14:textId="141D5698" w:rsidR="00826DB3" w:rsidRDefault="00F66A2C" w:rsidP="00560630">
      <w:pPr>
        <w:spacing w:line="276" w:lineRule="auto"/>
        <w:ind w:left="720" w:hanging="720"/>
        <w:jc w:val="center"/>
        <w:rPr>
          <w:b/>
        </w:rPr>
      </w:pPr>
      <w:r w:rsidRPr="00030A18">
        <w:rPr>
          <w:b/>
        </w:rPr>
        <w:t>AGENDA</w:t>
      </w:r>
      <w:r w:rsidR="006E43B8" w:rsidRPr="006E43B8">
        <w:rPr>
          <w:bCs/>
        </w:rPr>
        <w:t xml:space="preserve"> (</w:t>
      </w:r>
      <w:r w:rsidR="006E43B8">
        <w:t>*Motion required)</w:t>
      </w:r>
    </w:p>
    <w:p w14:paraId="51A060AC" w14:textId="77777777" w:rsidR="00F66A2C" w:rsidRPr="00504529" w:rsidRDefault="00F66A2C" w:rsidP="00030A18">
      <w:pPr>
        <w:spacing w:line="276" w:lineRule="auto"/>
        <w:rPr>
          <w:b/>
          <w:bCs/>
        </w:rPr>
      </w:pPr>
      <w:r w:rsidRPr="007652CE">
        <w:t>1.</w:t>
      </w:r>
      <w:r w:rsidRPr="00030A18">
        <w:tab/>
      </w:r>
      <w:r w:rsidRPr="00504529">
        <w:rPr>
          <w:b/>
          <w:bCs/>
        </w:rPr>
        <w:t>Call to Order</w:t>
      </w:r>
    </w:p>
    <w:p w14:paraId="10A97A68" w14:textId="77777777" w:rsidR="00F66A2C" w:rsidRPr="00030A18" w:rsidRDefault="00051787" w:rsidP="00C508FA">
      <w:pPr>
        <w:spacing w:line="276" w:lineRule="auto"/>
        <w:ind w:left="720" w:hanging="720"/>
      </w:pPr>
      <w:r>
        <w:rPr>
          <w:rStyle w:val="Strong"/>
          <w:b w:val="0"/>
          <w:bCs w:val="0"/>
        </w:rPr>
        <w:t>2.</w:t>
      </w:r>
      <w:r>
        <w:rPr>
          <w:rStyle w:val="Strong"/>
          <w:b w:val="0"/>
          <w:bCs w:val="0"/>
        </w:rPr>
        <w:tab/>
      </w:r>
      <w:r w:rsidR="00F66A2C" w:rsidRPr="00504529">
        <w:rPr>
          <w:b/>
          <w:bCs/>
        </w:rPr>
        <w:t>Roll Call</w:t>
      </w:r>
    </w:p>
    <w:p w14:paraId="50C9AC0A" w14:textId="77777777" w:rsidR="008103B3" w:rsidRDefault="00C508FA" w:rsidP="00030A18">
      <w:pPr>
        <w:spacing w:line="276" w:lineRule="auto"/>
        <w:rPr>
          <w:b/>
          <w:bCs/>
        </w:rPr>
      </w:pPr>
      <w:r>
        <w:t>3</w:t>
      </w:r>
      <w:r w:rsidR="008103B3" w:rsidRPr="00030A18">
        <w:t>.</w:t>
      </w:r>
      <w:r w:rsidR="008103B3" w:rsidRPr="00030A18">
        <w:tab/>
      </w:r>
      <w:r w:rsidR="008103B3" w:rsidRPr="00504529">
        <w:rPr>
          <w:b/>
          <w:bCs/>
        </w:rPr>
        <w:t>Public Comments</w:t>
      </w:r>
    </w:p>
    <w:p w14:paraId="768579E6" w14:textId="6FD94EEF" w:rsidR="00231296" w:rsidRPr="00D0610D" w:rsidRDefault="00231296" w:rsidP="00030A18">
      <w:pPr>
        <w:spacing w:line="276" w:lineRule="auto"/>
        <w:rPr>
          <w:b/>
          <w:bCs/>
        </w:rPr>
      </w:pPr>
      <w:r>
        <w:t>4.</w:t>
      </w:r>
      <w:r w:rsidR="00D0610D">
        <w:tab/>
      </w:r>
      <w:r w:rsidR="00D0610D">
        <w:rPr>
          <w:b/>
          <w:bCs/>
        </w:rPr>
        <w:t>Guest, D. Scott Landry, attorney and partner at Chaffee McCall LLP: Introductions</w:t>
      </w:r>
    </w:p>
    <w:p w14:paraId="63D9E7AD" w14:textId="3DA25103" w:rsidR="0093584C" w:rsidRDefault="00231296" w:rsidP="00030A18">
      <w:pPr>
        <w:spacing w:line="276" w:lineRule="auto"/>
        <w:ind w:left="720" w:hanging="720"/>
      </w:pPr>
      <w:r>
        <w:t>5</w:t>
      </w:r>
      <w:r w:rsidR="00F66A2C" w:rsidRPr="00030A18">
        <w:t>.</w:t>
      </w:r>
      <w:r w:rsidR="00F66A2C" w:rsidRPr="00030A18">
        <w:tab/>
      </w:r>
      <w:r w:rsidR="008C230C" w:rsidRPr="00504529">
        <w:rPr>
          <w:b/>
          <w:bCs/>
        </w:rPr>
        <w:t>Review and a</w:t>
      </w:r>
      <w:r w:rsidR="00F66A2C" w:rsidRPr="00504529">
        <w:rPr>
          <w:b/>
          <w:bCs/>
        </w:rPr>
        <w:t>pprova</w:t>
      </w:r>
      <w:r w:rsidR="00785804" w:rsidRPr="00504529">
        <w:rPr>
          <w:b/>
          <w:bCs/>
        </w:rPr>
        <w:t>l o</w:t>
      </w:r>
      <w:r w:rsidR="004C0BC4" w:rsidRPr="00504529">
        <w:rPr>
          <w:b/>
          <w:bCs/>
        </w:rPr>
        <w:t xml:space="preserve">f </w:t>
      </w:r>
      <w:r w:rsidR="00B21805" w:rsidRPr="00504529">
        <w:rPr>
          <w:b/>
          <w:bCs/>
        </w:rPr>
        <w:t>the minutes</w:t>
      </w:r>
      <w:r w:rsidR="004C0BC4" w:rsidRPr="00504529">
        <w:rPr>
          <w:b/>
          <w:bCs/>
        </w:rPr>
        <w:t xml:space="preserve"> of the</w:t>
      </w:r>
      <w:r w:rsidR="00431B02" w:rsidRPr="00504529">
        <w:rPr>
          <w:b/>
          <w:bCs/>
        </w:rPr>
        <w:t xml:space="preserve"> </w:t>
      </w:r>
      <w:r w:rsidR="004C0BC4" w:rsidRPr="00504529">
        <w:rPr>
          <w:b/>
          <w:bCs/>
        </w:rPr>
        <w:t xml:space="preserve">meeting </w:t>
      </w:r>
      <w:r w:rsidR="00930740" w:rsidRPr="00504529">
        <w:rPr>
          <w:b/>
          <w:bCs/>
        </w:rPr>
        <w:t>held on</w:t>
      </w:r>
      <w:r w:rsidR="000A33EB" w:rsidRPr="00504529">
        <w:rPr>
          <w:b/>
          <w:bCs/>
        </w:rPr>
        <w:t xml:space="preserve"> </w:t>
      </w:r>
      <w:r w:rsidR="00636B74">
        <w:rPr>
          <w:b/>
          <w:bCs/>
        </w:rPr>
        <w:t>September 10</w:t>
      </w:r>
      <w:r w:rsidR="004B25A0">
        <w:rPr>
          <w:b/>
          <w:bCs/>
        </w:rPr>
        <w:t>, 2025</w:t>
      </w:r>
      <w:r w:rsidR="00D66843">
        <w:t>*</w:t>
      </w:r>
    </w:p>
    <w:p w14:paraId="3999D534" w14:textId="0F5B2A5B" w:rsidR="00EC668B" w:rsidRDefault="00231296" w:rsidP="00D3171C">
      <w:pPr>
        <w:spacing w:line="276" w:lineRule="auto"/>
        <w:ind w:left="720" w:hanging="720"/>
        <w:rPr>
          <w:b/>
          <w:bCs/>
        </w:rPr>
      </w:pPr>
      <w:r>
        <w:t>6</w:t>
      </w:r>
      <w:r w:rsidR="00F66A2C" w:rsidRPr="00030A18">
        <w:t>.</w:t>
      </w:r>
      <w:r w:rsidR="000E7735">
        <w:tab/>
      </w:r>
      <w:r w:rsidR="00C378D9" w:rsidRPr="00C378D9">
        <w:rPr>
          <w:b/>
          <w:bCs/>
        </w:rPr>
        <w:t>Treasurer’s report*</w:t>
      </w:r>
    </w:p>
    <w:p w14:paraId="65014472" w14:textId="71C2A46F" w:rsidR="00BC52B3" w:rsidRDefault="00BC52B3" w:rsidP="00D3171C">
      <w:pPr>
        <w:spacing w:line="276" w:lineRule="auto"/>
        <w:ind w:left="720" w:hanging="720"/>
      </w:pPr>
      <w:r>
        <w:tab/>
        <w:t>a.</w:t>
      </w:r>
      <w:r>
        <w:rPr>
          <w:b/>
          <w:bCs/>
        </w:rPr>
        <w:t xml:space="preserve">  </w:t>
      </w:r>
      <w:r>
        <w:t xml:space="preserve">Regular report for period including </w:t>
      </w:r>
      <w:r w:rsidR="003A4FF2">
        <w:t>July 2025</w:t>
      </w:r>
      <w:r w:rsidR="00B21805">
        <w:t xml:space="preserve"> – </w:t>
      </w:r>
      <w:r w:rsidR="00636B74">
        <w:t>Nov</w:t>
      </w:r>
      <w:r w:rsidR="00B21805">
        <w:t>ember 2025</w:t>
      </w:r>
    </w:p>
    <w:p w14:paraId="5D95014F" w14:textId="0EADB5B6" w:rsidR="006C3B8A" w:rsidRPr="00030A18" w:rsidRDefault="00231296" w:rsidP="000A33EB">
      <w:pPr>
        <w:spacing w:line="276" w:lineRule="auto"/>
        <w:ind w:left="720" w:hanging="720"/>
      </w:pPr>
      <w:r>
        <w:t>7</w:t>
      </w:r>
      <w:r w:rsidR="00C508FA">
        <w:t>.</w:t>
      </w:r>
      <w:r w:rsidR="00C508FA">
        <w:tab/>
      </w:r>
      <w:r w:rsidR="008574F4" w:rsidRPr="00504529">
        <w:rPr>
          <w:b/>
          <w:bCs/>
        </w:rPr>
        <w:t>Reports from</w:t>
      </w:r>
      <w:r w:rsidR="00A351BC" w:rsidRPr="00504529">
        <w:rPr>
          <w:b/>
          <w:bCs/>
        </w:rPr>
        <w:t xml:space="preserve"> </w:t>
      </w:r>
      <w:r w:rsidR="006C3B8A" w:rsidRPr="00504529">
        <w:rPr>
          <w:b/>
          <w:bCs/>
        </w:rPr>
        <w:t xml:space="preserve">Standing Committees </w:t>
      </w:r>
      <w:r w:rsidR="00E07612" w:rsidRPr="00504529">
        <w:rPr>
          <w:b/>
          <w:bCs/>
        </w:rPr>
        <w:t>– Activities and Goals</w:t>
      </w:r>
      <w:r w:rsidR="008574F4" w:rsidRPr="00504529">
        <w:rPr>
          <w:b/>
          <w:bCs/>
        </w:rPr>
        <w:t>:</w:t>
      </w:r>
    </w:p>
    <w:p w14:paraId="3860103D" w14:textId="77777777" w:rsidR="002F0ADE" w:rsidRDefault="006C3B8A" w:rsidP="009D20A3">
      <w:pPr>
        <w:numPr>
          <w:ilvl w:val="1"/>
          <w:numId w:val="1"/>
        </w:numPr>
        <w:spacing w:line="276" w:lineRule="auto"/>
        <w:ind w:left="1080"/>
      </w:pPr>
      <w:r w:rsidRPr="008C230C">
        <w:rPr>
          <w:b/>
          <w:bCs/>
        </w:rPr>
        <w:t>Application Review</w:t>
      </w:r>
      <w:r w:rsidR="000915B3" w:rsidRPr="00030A18">
        <w:t xml:space="preserve"> (</w:t>
      </w:r>
      <w:r w:rsidR="00B77E42">
        <w:t>Stiegler</w:t>
      </w:r>
      <w:r w:rsidR="003C4D33" w:rsidRPr="00030A18">
        <w:t>, Chair</w:t>
      </w:r>
      <w:r w:rsidR="00A351BC" w:rsidRPr="00030A18">
        <w:t>)</w:t>
      </w:r>
    </w:p>
    <w:p w14:paraId="585BB426" w14:textId="7B511521" w:rsidR="00E0547A" w:rsidRDefault="00444C38" w:rsidP="00961063">
      <w:pPr>
        <w:spacing w:line="276" w:lineRule="auto"/>
        <w:ind w:left="1440"/>
      </w:pPr>
      <w:r>
        <w:t>Recommendation of candidates for license</w:t>
      </w:r>
      <w:r w:rsidR="003A4FF2">
        <w:t xml:space="preserve"> </w:t>
      </w:r>
      <w:r w:rsidR="00C508FA">
        <w:t>and</w:t>
      </w:r>
      <w:r w:rsidR="00ED7D42">
        <w:t xml:space="preserve"> testi</w:t>
      </w:r>
      <w:r w:rsidR="00C508FA">
        <w:t>ng</w:t>
      </w:r>
      <w:r w:rsidR="00747D5C">
        <w:t>*</w:t>
      </w:r>
    </w:p>
    <w:p w14:paraId="511AF44A" w14:textId="77777777" w:rsidR="00F41954" w:rsidRDefault="009B0F11" w:rsidP="00EF14EE">
      <w:pPr>
        <w:numPr>
          <w:ilvl w:val="1"/>
          <w:numId w:val="1"/>
        </w:numPr>
        <w:spacing w:line="276" w:lineRule="auto"/>
        <w:ind w:left="1080"/>
      </w:pPr>
      <w:r w:rsidRPr="008C230C">
        <w:rPr>
          <w:b/>
          <w:bCs/>
        </w:rPr>
        <w:t>License Examination</w:t>
      </w:r>
      <w:r w:rsidR="001E4148">
        <w:t xml:space="preserve"> </w:t>
      </w:r>
      <w:r w:rsidR="000B2760">
        <w:t>(Williamson, Chair)</w:t>
      </w:r>
    </w:p>
    <w:p w14:paraId="05BFA633" w14:textId="51C550C7" w:rsidR="00D30ABE" w:rsidRPr="0091170F" w:rsidRDefault="00D30ABE" w:rsidP="00D30ABE">
      <w:pPr>
        <w:spacing w:line="276" w:lineRule="auto"/>
        <w:ind w:left="1440"/>
      </w:pPr>
      <w:r w:rsidRPr="0091170F">
        <w:t xml:space="preserve">Review of ASBOG </w:t>
      </w:r>
      <w:r w:rsidR="00FF79AE" w:rsidRPr="0091170F">
        <w:t>N</w:t>
      </w:r>
      <w:r w:rsidRPr="0091170F">
        <w:t xml:space="preserve">ational, LA and TX March </w:t>
      </w:r>
      <w:r w:rsidR="009D0A14" w:rsidRPr="0091170F">
        <w:t xml:space="preserve">2025 </w:t>
      </w:r>
      <w:r w:rsidRPr="0091170F">
        <w:t>ASBOG exam s</w:t>
      </w:r>
      <w:r w:rsidR="009D0A14" w:rsidRPr="0091170F">
        <w:t>tatistics</w:t>
      </w:r>
    </w:p>
    <w:p w14:paraId="121A9699" w14:textId="77777777" w:rsidR="00421F95" w:rsidRDefault="008574F4" w:rsidP="00594C93">
      <w:pPr>
        <w:numPr>
          <w:ilvl w:val="1"/>
          <w:numId w:val="1"/>
        </w:numPr>
        <w:spacing w:line="276" w:lineRule="auto"/>
        <w:ind w:left="1080"/>
      </w:pPr>
      <w:r w:rsidRPr="004F69F8">
        <w:rPr>
          <w:b/>
          <w:bCs/>
        </w:rPr>
        <w:t>Compl</w:t>
      </w:r>
      <w:r w:rsidR="006E166D" w:rsidRPr="004F69F8">
        <w:rPr>
          <w:b/>
          <w:bCs/>
        </w:rPr>
        <w:t>iance</w:t>
      </w:r>
      <w:r w:rsidR="00CE12E3" w:rsidRPr="00030A18">
        <w:t xml:space="preserve"> (</w:t>
      </w:r>
      <w:r w:rsidR="00494D18">
        <w:t>Schramm</w:t>
      </w:r>
      <w:r w:rsidR="00CE12E3" w:rsidRPr="00030A18">
        <w:t>, Chair)</w:t>
      </w:r>
    </w:p>
    <w:p w14:paraId="04673E66" w14:textId="2B5A25CC" w:rsidR="00C519B8" w:rsidRDefault="00C519B8" w:rsidP="00FB40E8">
      <w:pPr>
        <w:numPr>
          <w:ilvl w:val="0"/>
          <w:numId w:val="31"/>
        </w:numPr>
        <w:spacing w:line="276" w:lineRule="auto"/>
        <w:ind w:left="1440"/>
      </w:pPr>
      <w:r>
        <w:t xml:space="preserve">Report on 2025 </w:t>
      </w:r>
      <w:r w:rsidR="00770355">
        <w:t xml:space="preserve">(and 2024) </w:t>
      </w:r>
      <w:r>
        <w:t>Audit</w:t>
      </w:r>
      <w:r w:rsidR="00770355">
        <w:t>s</w:t>
      </w:r>
    </w:p>
    <w:p w14:paraId="1E1F25E2" w14:textId="488FF673" w:rsidR="00770355" w:rsidRDefault="00636B74" w:rsidP="00FB40E8">
      <w:pPr>
        <w:numPr>
          <w:ilvl w:val="0"/>
          <w:numId w:val="31"/>
        </w:numPr>
        <w:spacing w:line="276" w:lineRule="auto"/>
        <w:ind w:left="1440"/>
      </w:pPr>
      <w:r>
        <w:t>Progress on 2026 Audit notices</w:t>
      </w:r>
    </w:p>
    <w:p w14:paraId="07D18049" w14:textId="77777777" w:rsidR="00C052D8" w:rsidRDefault="00C80694" w:rsidP="005D601C">
      <w:pPr>
        <w:numPr>
          <w:ilvl w:val="1"/>
          <w:numId w:val="1"/>
        </w:numPr>
        <w:spacing w:line="276" w:lineRule="auto"/>
        <w:ind w:left="1080"/>
      </w:pPr>
      <w:r w:rsidRPr="00C80694">
        <w:rPr>
          <w:b/>
          <w:bCs/>
        </w:rPr>
        <w:t>Out</w:t>
      </w:r>
      <w:r w:rsidR="00C052D8" w:rsidRPr="00C052D8">
        <w:rPr>
          <w:b/>
          <w:bCs/>
        </w:rPr>
        <w:t>reach</w:t>
      </w:r>
      <w:r w:rsidR="00C052D8">
        <w:rPr>
          <w:b/>
          <w:bCs/>
        </w:rPr>
        <w:t xml:space="preserve"> </w:t>
      </w:r>
      <w:r w:rsidR="00C052D8" w:rsidRPr="00C052D8">
        <w:t>(</w:t>
      </w:r>
      <w:r w:rsidR="00C519B8">
        <w:t>Culpepper</w:t>
      </w:r>
      <w:r w:rsidR="00C052D8" w:rsidRPr="00C052D8">
        <w:t xml:space="preserve">, </w:t>
      </w:r>
      <w:r w:rsidR="00567F7F">
        <w:t>C</w:t>
      </w:r>
      <w:r w:rsidR="00C052D8" w:rsidRPr="00C052D8">
        <w:t>hair)</w:t>
      </w:r>
    </w:p>
    <w:p w14:paraId="1B0954A8" w14:textId="05FD9CE7" w:rsidR="007F0D99" w:rsidRPr="0091170F" w:rsidRDefault="007F0D99" w:rsidP="00636B74">
      <w:pPr>
        <w:pStyle w:val="ListParagraph"/>
        <w:numPr>
          <w:ilvl w:val="0"/>
          <w:numId w:val="44"/>
        </w:numPr>
        <w:spacing w:line="276" w:lineRule="auto"/>
      </w:pPr>
      <w:r w:rsidRPr="0091170F">
        <w:t>Report on ASBOG 2025 Annual meeting in Salt Lake</w:t>
      </w:r>
      <w:r w:rsidR="0091170F">
        <w:t xml:space="preserve"> City</w:t>
      </w:r>
      <w:r w:rsidRPr="0091170F">
        <w:t>, UT</w:t>
      </w:r>
    </w:p>
    <w:p w14:paraId="63664C3A" w14:textId="5B81BBAA" w:rsidR="00174C1B" w:rsidRDefault="00636B74" w:rsidP="00636B74">
      <w:pPr>
        <w:pStyle w:val="ListParagraph"/>
        <w:numPr>
          <w:ilvl w:val="0"/>
          <w:numId w:val="44"/>
        </w:numPr>
        <w:spacing w:line="276" w:lineRule="auto"/>
      </w:pPr>
      <w:r>
        <w:t>Continued d</w:t>
      </w:r>
      <w:r w:rsidR="00174C1B">
        <w:t>iscussion of survey questions to licensees</w:t>
      </w:r>
    </w:p>
    <w:p w14:paraId="12319C6E" w14:textId="6D5A007E" w:rsidR="00636B74" w:rsidRDefault="00636B74" w:rsidP="00636B74">
      <w:pPr>
        <w:pStyle w:val="ListParagraph"/>
        <w:numPr>
          <w:ilvl w:val="0"/>
          <w:numId w:val="44"/>
        </w:numPr>
        <w:spacing w:line="276" w:lineRule="auto"/>
      </w:pPr>
      <w:r>
        <w:t>Progress on journal issue</w:t>
      </w:r>
    </w:p>
    <w:p w14:paraId="0B537786" w14:textId="68C5B8B6" w:rsidR="00EC17AE" w:rsidRDefault="00EC17AE" w:rsidP="00636B74">
      <w:pPr>
        <w:pStyle w:val="ListParagraph"/>
        <w:numPr>
          <w:ilvl w:val="0"/>
          <w:numId w:val="44"/>
        </w:numPr>
        <w:spacing w:line="276" w:lineRule="auto"/>
      </w:pPr>
      <w:r>
        <w:t>Geo poll</w:t>
      </w:r>
    </w:p>
    <w:p w14:paraId="7262D8F0" w14:textId="6F707D0C" w:rsidR="00EC17AE" w:rsidRPr="00174C1B" w:rsidRDefault="00EC17AE" w:rsidP="00636B74">
      <w:pPr>
        <w:pStyle w:val="ListParagraph"/>
        <w:numPr>
          <w:ilvl w:val="0"/>
          <w:numId w:val="44"/>
        </w:numPr>
        <w:spacing w:line="276" w:lineRule="auto"/>
      </w:pPr>
      <w:r>
        <w:t>Update from ASBOG meeting</w:t>
      </w:r>
    </w:p>
    <w:p w14:paraId="0B3330F6" w14:textId="77777777" w:rsidR="008A0C9D" w:rsidRPr="008A0C9D" w:rsidRDefault="005D601C" w:rsidP="00E44654">
      <w:pPr>
        <w:numPr>
          <w:ilvl w:val="1"/>
          <w:numId w:val="1"/>
        </w:numPr>
        <w:spacing w:line="276" w:lineRule="auto"/>
        <w:ind w:left="1080"/>
      </w:pPr>
      <w:r>
        <w:rPr>
          <w:b/>
          <w:bCs/>
        </w:rPr>
        <w:t>Strategic Five-year Plan &amp; Rules Review Ad Hoc</w:t>
      </w:r>
      <w:r>
        <w:t xml:space="preserve"> (</w:t>
      </w:r>
      <w:r w:rsidR="00655443">
        <w:t>McDade</w:t>
      </w:r>
      <w:r>
        <w:t xml:space="preserve">, </w:t>
      </w:r>
      <w:r w:rsidR="00567F7F">
        <w:t>C</w:t>
      </w:r>
      <w:r>
        <w:t>hair)</w:t>
      </w:r>
    </w:p>
    <w:p w14:paraId="30536379" w14:textId="0FC4D0FE" w:rsidR="004B25A0" w:rsidRDefault="00C80694" w:rsidP="000F75E8">
      <w:pPr>
        <w:numPr>
          <w:ilvl w:val="1"/>
          <w:numId w:val="1"/>
        </w:numPr>
        <w:spacing w:line="276" w:lineRule="auto"/>
        <w:ind w:left="1080"/>
      </w:pPr>
      <w:r w:rsidRPr="00C80694">
        <w:rPr>
          <w:b/>
          <w:bCs/>
        </w:rPr>
        <w:t>O</w:t>
      </w:r>
      <w:r w:rsidR="000510E3" w:rsidRPr="000D7C67">
        <w:rPr>
          <w:b/>
          <w:bCs/>
        </w:rPr>
        <w:t>ffice</w:t>
      </w:r>
      <w:r w:rsidR="009A4460">
        <w:t xml:space="preserve"> </w:t>
      </w:r>
      <w:r w:rsidR="00495337">
        <w:t>(</w:t>
      </w:r>
      <w:r w:rsidR="005D601C">
        <w:t>Macon; McCreary</w:t>
      </w:r>
      <w:r w:rsidR="00D62BCA">
        <w:t>; Meaux</w:t>
      </w:r>
      <w:r w:rsidR="00FC3E75">
        <w:t>; Dennis</w:t>
      </w:r>
      <w:r w:rsidR="00495337">
        <w:t>)</w:t>
      </w:r>
    </w:p>
    <w:p w14:paraId="32249024" w14:textId="4D4434E8" w:rsidR="009D0A14" w:rsidRDefault="009D0A14" w:rsidP="00174C1B">
      <w:pPr>
        <w:pStyle w:val="ListParagraph"/>
        <w:numPr>
          <w:ilvl w:val="0"/>
          <w:numId w:val="43"/>
        </w:numPr>
        <w:spacing w:line="276" w:lineRule="auto"/>
      </w:pPr>
      <w:r>
        <w:t>Review of budget v</w:t>
      </w:r>
      <w:r w:rsidR="00397663">
        <w:t>s</w:t>
      </w:r>
      <w:r>
        <w:t>. actuals FY 2025-2026</w:t>
      </w:r>
      <w:r w:rsidR="00DB3C76">
        <w:t xml:space="preserve"> to date</w:t>
      </w:r>
    </w:p>
    <w:p w14:paraId="20695C28" w14:textId="0E7ED0FF" w:rsidR="00174C1B" w:rsidRDefault="00636B74" w:rsidP="00174C1B">
      <w:pPr>
        <w:pStyle w:val="ListParagraph"/>
        <w:numPr>
          <w:ilvl w:val="0"/>
          <w:numId w:val="43"/>
        </w:numPr>
        <w:spacing w:line="276" w:lineRule="auto"/>
      </w:pPr>
      <w:r>
        <w:t xml:space="preserve">Progress of </w:t>
      </w:r>
      <w:r w:rsidR="00174C1B">
        <w:t xml:space="preserve">Search </w:t>
      </w:r>
      <w:r>
        <w:t>C</w:t>
      </w:r>
      <w:r w:rsidR="00174C1B">
        <w:t>ommittee for Executive Secretary position</w:t>
      </w:r>
    </w:p>
    <w:p w14:paraId="31CB556C" w14:textId="3B277239" w:rsidR="007C1DA1" w:rsidRDefault="007C1DA1" w:rsidP="00174C1B">
      <w:pPr>
        <w:pStyle w:val="ListParagraph"/>
        <w:numPr>
          <w:ilvl w:val="0"/>
          <w:numId w:val="43"/>
        </w:numPr>
        <w:spacing w:line="276" w:lineRule="auto"/>
      </w:pPr>
      <w:r w:rsidRPr="0091170F">
        <w:lastRenderedPageBreak/>
        <w:t>Update on demographic review of licensees (current</w:t>
      </w:r>
      <w:r w:rsidR="0091170F">
        <w:t xml:space="preserve"> numbers</w:t>
      </w:r>
      <w:r w:rsidRPr="0091170F">
        <w:t>, education, etc.)</w:t>
      </w:r>
    </w:p>
    <w:p w14:paraId="13D9E03A" w14:textId="71CE936B" w:rsidR="00CB07E2" w:rsidRPr="0091170F" w:rsidRDefault="00CB07E2" w:rsidP="00174C1B">
      <w:pPr>
        <w:pStyle w:val="ListParagraph"/>
        <w:numPr>
          <w:ilvl w:val="0"/>
          <w:numId w:val="43"/>
        </w:numPr>
        <w:spacing w:line="276" w:lineRule="auto"/>
      </w:pPr>
      <w:r>
        <w:t>Update on journal issue; website public information page</w:t>
      </w:r>
    </w:p>
    <w:p w14:paraId="71AB92B9" w14:textId="0C729F6A" w:rsidR="00692D72" w:rsidRDefault="00692D72" w:rsidP="00174C1B">
      <w:pPr>
        <w:pStyle w:val="ListParagraph"/>
        <w:numPr>
          <w:ilvl w:val="0"/>
          <w:numId w:val="43"/>
        </w:numPr>
        <w:spacing w:line="276" w:lineRule="auto"/>
      </w:pPr>
      <w:r>
        <w:t>Reminders</w:t>
      </w:r>
    </w:p>
    <w:p w14:paraId="680E6081" w14:textId="3AB3E796" w:rsidR="00BE2CE6" w:rsidRDefault="00231296" w:rsidP="00A44EC7">
      <w:pPr>
        <w:spacing w:line="276" w:lineRule="auto"/>
      </w:pPr>
      <w:r>
        <w:t>8</w:t>
      </w:r>
      <w:r w:rsidR="00BE2CE6">
        <w:t>.</w:t>
      </w:r>
      <w:r w:rsidR="00BE2CE6">
        <w:tab/>
      </w:r>
      <w:r w:rsidR="00BE2CE6" w:rsidRPr="00BE2CE6">
        <w:rPr>
          <w:b/>
          <w:bCs/>
        </w:rPr>
        <w:t>New Business</w:t>
      </w:r>
    </w:p>
    <w:p w14:paraId="4972441B" w14:textId="77777777" w:rsidR="009270DD" w:rsidRDefault="00636B74" w:rsidP="009270DD">
      <w:pPr>
        <w:pStyle w:val="ListParagraph"/>
        <w:numPr>
          <w:ilvl w:val="0"/>
          <w:numId w:val="47"/>
        </w:numPr>
        <w:spacing w:line="276" w:lineRule="auto"/>
        <w:ind w:left="1080" w:firstLine="0"/>
      </w:pPr>
      <w:r>
        <w:t>Board officer nominations</w:t>
      </w:r>
    </w:p>
    <w:p w14:paraId="22DEAAC0" w14:textId="4CD49FCE" w:rsidR="00EC17AE" w:rsidRPr="00636B74" w:rsidRDefault="009270DD" w:rsidP="009270DD">
      <w:pPr>
        <w:pStyle w:val="ListParagraph"/>
        <w:numPr>
          <w:ilvl w:val="0"/>
          <w:numId w:val="47"/>
        </w:numPr>
        <w:spacing w:line="276" w:lineRule="auto"/>
        <w:ind w:left="1080" w:firstLine="0"/>
      </w:pPr>
      <w:r>
        <w:t xml:space="preserve">Website item: </w:t>
      </w:r>
      <w:r w:rsidRPr="009270DD">
        <w:t>GSA</w:t>
      </w:r>
      <w:r>
        <w:t xml:space="preserve"> </w:t>
      </w:r>
      <w:r w:rsidRPr="009270DD">
        <w:t xml:space="preserve">Position Statement on </w:t>
      </w:r>
      <w:r>
        <w:t>p</w:t>
      </w:r>
      <w:r w:rsidRPr="009270DD">
        <w:t xml:space="preserve">rofessional </w:t>
      </w:r>
      <w:r>
        <w:t>l</w:t>
      </w:r>
      <w:r w:rsidRPr="009270DD">
        <w:t xml:space="preserve">icensure for </w:t>
      </w:r>
      <w:r>
        <w:t>g</w:t>
      </w:r>
      <w:r w:rsidRPr="009270DD">
        <w:t>eologists</w:t>
      </w:r>
    </w:p>
    <w:p w14:paraId="5C0B5AA8" w14:textId="754127EC" w:rsidR="002679EB" w:rsidRDefault="00231296" w:rsidP="002679EB">
      <w:pPr>
        <w:spacing w:line="276" w:lineRule="auto"/>
        <w:rPr>
          <w:b/>
          <w:bCs/>
        </w:rPr>
      </w:pPr>
      <w:r>
        <w:t>9</w:t>
      </w:r>
      <w:r w:rsidR="00EC668B">
        <w:t>.</w:t>
      </w:r>
      <w:r w:rsidR="00097076">
        <w:rPr>
          <w:b/>
          <w:bCs/>
        </w:rPr>
        <w:tab/>
      </w:r>
      <w:r w:rsidR="009D7F80">
        <w:rPr>
          <w:b/>
          <w:bCs/>
        </w:rPr>
        <w:t>Old</w:t>
      </w:r>
      <w:r w:rsidR="002679EB" w:rsidRPr="00AA3B41">
        <w:rPr>
          <w:b/>
          <w:bCs/>
        </w:rPr>
        <w:t xml:space="preserve"> Business</w:t>
      </w:r>
    </w:p>
    <w:p w14:paraId="051A384B" w14:textId="288F6DEC" w:rsidR="00652B4C" w:rsidRDefault="00652B4C" w:rsidP="00636B74">
      <w:pPr>
        <w:pStyle w:val="ListParagraph"/>
        <w:numPr>
          <w:ilvl w:val="0"/>
          <w:numId w:val="45"/>
        </w:numPr>
        <w:spacing w:line="276" w:lineRule="auto"/>
      </w:pPr>
      <w:r>
        <w:t>Discussion of plan to present Hoover resolution to family members</w:t>
      </w:r>
    </w:p>
    <w:p w14:paraId="42F7458E" w14:textId="4A1AE6EF" w:rsidR="00636B74" w:rsidRPr="000765F6" w:rsidRDefault="00636B74" w:rsidP="00636B74">
      <w:pPr>
        <w:pStyle w:val="ListParagraph"/>
        <w:numPr>
          <w:ilvl w:val="0"/>
          <w:numId w:val="45"/>
        </w:numPr>
        <w:spacing w:line="276" w:lineRule="auto"/>
      </w:pPr>
      <w:r>
        <w:t>Continued discussion to augment legal counsel with assistance outside the Louisiana Office of the Attorney General</w:t>
      </w:r>
    </w:p>
    <w:p w14:paraId="4DFB7BEB" w14:textId="46E58C73" w:rsidR="00636B74" w:rsidRPr="00636B74" w:rsidRDefault="000176FF" w:rsidP="00636B74">
      <w:pPr>
        <w:pStyle w:val="ListParagraph"/>
        <w:numPr>
          <w:ilvl w:val="0"/>
          <w:numId w:val="45"/>
        </w:numPr>
        <w:spacing w:line="276" w:lineRule="auto"/>
        <w:rPr>
          <w:b/>
          <w:bCs/>
        </w:rPr>
      </w:pPr>
      <w:r>
        <w:t>Continued d</w:t>
      </w:r>
      <w:r w:rsidR="00636B74">
        <w:t>iscussion on filling vacant board positions (2)</w:t>
      </w:r>
    </w:p>
    <w:p w14:paraId="3AA1D5B8" w14:textId="4C31B1CA" w:rsidR="00C5757B" w:rsidRDefault="00231296" w:rsidP="003A4FF2">
      <w:pPr>
        <w:spacing w:line="276" w:lineRule="auto"/>
        <w:ind w:left="720" w:hanging="720"/>
      </w:pPr>
      <w:r>
        <w:t>10</w:t>
      </w:r>
      <w:r w:rsidR="00517E64">
        <w:t>.</w:t>
      </w:r>
      <w:r w:rsidR="00517E64">
        <w:tab/>
      </w:r>
      <w:r w:rsidR="003E3B9D" w:rsidRPr="003E4704">
        <w:rPr>
          <w:b/>
          <w:bCs/>
        </w:rPr>
        <w:t xml:space="preserve">Next </w:t>
      </w:r>
      <w:r w:rsidR="008041C3" w:rsidRPr="003E4704">
        <w:rPr>
          <w:b/>
          <w:bCs/>
        </w:rPr>
        <w:t xml:space="preserve">regular </w:t>
      </w:r>
      <w:r w:rsidR="003E3B9D" w:rsidRPr="003E4704">
        <w:rPr>
          <w:b/>
          <w:bCs/>
        </w:rPr>
        <w:t>meeting date, time</w:t>
      </w:r>
      <w:r w:rsidR="00F04478" w:rsidRPr="003E4704">
        <w:rPr>
          <w:b/>
          <w:bCs/>
        </w:rPr>
        <w:t>,</w:t>
      </w:r>
      <w:r w:rsidR="003E3B9D" w:rsidRPr="003E4704">
        <w:rPr>
          <w:b/>
          <w:bCs/>
        </w:rPr>
        <w:t xml:space="preserve"> and location</w:t>
      </w:r>
      <w:r w:rsidR="00C866B2" w:rsidRPr="003E4704">
        <w:rPr>
          <w:b/>
          <w:bCs/>
        </w:rPr>
        <w:t>:</w:t>
      </w:r>
      <w:r w:rsidR="000E0824">
        <w:t xml:space="preserve"> </w:t>
      </w:r>
      <w:r w:rsidR="00636B74">
        <w:t>Wedn</w:t>
      </w:r>
      <w:r w:rsidR="00794E02">
        <w:t>e</w:t>
      </w:r>
      <w:r w:rsidR="00E30E27">
        <w:t xml:space="preserve">sday, </w:t>
      </w:r>
      <w:r w:rsidR="00636B74">
        <w:t>January 14</w:t>
      </w:r>
      <w:r w:rsidR="00794E02">
        <w:t>,</w:t>
      </w:r>
      <w:r w:rsidR="001D1521">
        <w:t xml:space="preserve"> 20</w:t>
      </w:r>
      <w:r w:rsidR="007664DE">
        <w:t>2</w:t>
      </w:r>
      <w:r w:rsidR="00636B74">
        <w:t>6</w:t>
      </w:r>
      <w:r w:rsidR="00B70A43">
        <w:t>,</w:t>
      </w:r>
      <w:r w:rsidR="008574F4" w:rsidRPr="00030A18">
        <w:t xml:space="preserve"> at 1 pm</w:t>
      </w:r>
      <w:r w:rsidR="00C124C5">
        <w:t>;</w:t>
      </w:r>
      <w:r w:rsidR="003A4FF2">
        <w:t xml:space="preserve"> </w:t>
      </w:r>
      <w:r w:rsidR="00770355">
        <w:t>location to be determined</w:t>
      </w:r>
      <w:r w:rsidR="0062410D">
        <w:t>, most likely at the same location as this meeting (8282 Goodwood Blvd.)</w:t>
      </w:r>
      <w:r w:rsidR="00770355">
        <w:t>; also on Zoom</w:t>
      </w:r>
    </w:p>
    <w:p w14:paraId="659196DE" w14:textId="3AF96CD3" w:rsidR="001D0219" w:rsidRDefault="00BE2CE6" w:rsidP="00EC6C2B">
      <w:pPr>
        <w:spacing w:line="276" w:lineRule="auto"/>
        <w:ind w:left="720" w:hanging="720"/>
      </w:pPr>
      <w:r>
        <w:t>1</w:t>
      </w:r>
      <w:r w:rsidR="00231296">
        <w:t>1</w:t>
      </w:r>
      <w:r w:rsidR="00ED7BC0" w:rsidRPr="00030A18">
        <w:t>.</w:t>
      </w:r>
      <w:r w:rsidR="003E3B9D" w:rsidRPr="00030A18">
        <w:tab/>
      </w:r>
      <w:r w:rsidR="003E3B9D" w:rsidRPr="00504529">
        <w:rPr>
          <w:b/>
          <w:bCs/>
        </w:rPr>
        <w:t>Adjourn</w:t>
      </w:r>
      <w:r w:rsidR="00D66843" w:rsidRPr="00504529">
        <w:rPr>
          <w:b/>
          <w:bCs/>
        </w:rPr>
        <w:t>*</w:t>
      </w:r>
    </w:p>
    <w:sectPr w:rsidR="001D0219" w:rsidSect="000E773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ED5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A2DCE"/>
    <w:multiLevelType w:val="hybridMultilevel"/>
    <w:tmpl w:val="5A025F3A"/>
    <w:lvl w:ilvl="0" w:tplc="480C5FC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6505F"/>
    <w:multiLevelType w:val="hybridMultilevel"/>
    <w:tmpl w:val="7E283900"/>
    <w:lvl w:ilvl="0" w:tplc="00CA953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B3A4D"/>
    <w:multiLevelType w:val="hybridMultilevel"/>
    <w:tmpl w:val="9916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96C75"/>
    <w:multiLevelType w:val="hybridMultilevel"/>
    <w:tmpl w:val="0678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176ED"/>
    <w:multiLevelType w:val="hybridMultilevel"/>
    <w:tmpl w:val="98E4CDDC"/>
    <w:lvl w:ilvl="0" w:tplc="40E88A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260891"/>
    <w:multiLevelType w:val="hybridMultilevel"/>
    <w:tmpl w:val="5450E54E"/>
    <w:lvl w:ilvl="0" w:tplc="9D5C50F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BCE63CD6">
      <w:start w:val="1"/>
      <w:numFmt w:val="lowerLetter"/>
      <w:lvlText w:val="%2."/>
      <w:lvlJc w:val="left"/>
      <w:pPr>
        <w:ind w:left="990" w:hanging="360"/>
      </w:pPr>
      <w:rPr>
        <w:b w:val="0"/>
        <w:bCs w:val="0"/>
      </w:rPr>
    </w:lvl>
    <w:lvl w:ilvl="2" w:tplc="31A63CF2">
      <w:start w:val="2"/>
      <w:numFmt w:val="lowerRoman"/>
      <w:lvlText w:val="%3."/>
      <w:lvlJc w:val="left"/>
      <w:pPr>
        <w:ind w:left="1260" w:hanging="180"/>
      </w:pPr>
      <w:rPr>
        <w:rFonts w:hint="default"/>
      </w:rPr>
    </w:lvl>
    <w:lvl w:ilvl="3" w:tplc="53F66F8E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817AB2E2">
      <w:start w:val="1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242B"/>
    <w:multiLevelType w:val="hybridMultilevel"/>
    <w:tmpl w:val="908A5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6C711A"/>
    <w:multiLevelType w:val="hybridMultilevel"/>
    <w:tmpl w:val="1B6685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18526A"/>
    <w:multiLevelType w:val="hybridMultilevel"/>
    <w:tmpl w:val="DFAC4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50977"/>
    <w:multiLevelType w:val="hybridMultilevel"/>
    <w:tmpl w:val="9E5E2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CE68C2"/>
    <w:multiLevelType w:val="hybridMultilevel"/>
    <w:tmpl w:val="069873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177ED"/>
    <w:multiLevelType w:val="hybridMultilevel"/>
    <w:tmpl w:val="309E8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872900"/>
    <w:multiLevelType w:val="hybridMultilevel"/>
    <w:tmpl w:val="E0AA6A66"/>
    <w:lvl w:ilvl="0" w:tplc="9C04D72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811A09"/>
    <w:multiLevelType w:val="hybridMultilevel"/>
    <w:tmpl w:val="26F4D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9D61BE"/>
    <w:multiLevelType w:val="hybridMultilevel"/>
    <w:tmpl w:val="39862662"/>
    <w:lvl w:ilvl="0" w:tplc="18E67E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176818"/>
    <w:multiLevelType w:val="hybridMultilevel"/>
    <w:tmpl w:val="5DFE6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E7370"/>
    <w:multiLevelType w:val="hybridMultilevel"/>
    <w:tmpl w:val="94841E08"/>
    <w:lvl w:ilvl="0" w:tplc="A90004F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466614"/>
    <w:multiLevelType w:val="hybridMultilevel"/>
    <w:tmpl w:val="2E46A126"/>
    <w:lvl w:ilvl="0" w:tplc="A3D80DC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2106D9"/>
    <w:multiLevelType w:val="hybridMultilevel"/>
    <w:tmpl w:val="A1D6033A"/>
    <w:lvl w:ilvl="0" w:tplc="C9A0A9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984283"/>
    <w:multiLevelType w:val="hybridMultilevel"/>
    <w:tmpl w:val="8452ACAE"/>
    <w:lvl w:ilvl="0" w:tplc="321CA6AC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A05493"/>
    <w:multiLevelType w:val="hybridMultilevel"/>
    <w:tmpl w:val="6A1E944E"/>
    <w:lvl w:ilvl="0" w:tplc="E96C70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E31071"/>
    <w:multiLevelType w:val="hybridMultilevel"/>
    <w:tmpl w:val="260013D6"/>
    <w:lvl w:ilvl="0" w:tplc="21E47F1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DE0DAB"/>
    <w:multiLevelType w:val="hybridMultilevel"/>
    <w:tmpl w:val="0D5C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51BED"/>
    <w:multiLevelType w:val="hybridMultilevel"/>
    <w:tmpl w:val="06600F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0828E9"/>
    <w:multiLevelType w:val="hybridMultilevel"/>
    <w:tmpl w:val="3C98F7F4"/>
    <w:lvl w:ilvl="0" w:tplc="53F66F8E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12170F"/>
    <w:multiLevelType w:val="hybridMultilevel"/>
    <w:tmpl w:val="4E28DAEC"/>
    <w:lvl w:ilvl="0" w:tplc="7ED665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0D27A4"/>
    <w:multiLevelType w:val="hybridMultilevel"/>
    <w:tmpl w:val="F878A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7967D4"/>
    <w:multiLevelType w:val="hybridMultilevel"/>
    <w:tmpl w:val="E4D42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101195"/>
    <w:multiLevelType w:val="hybridMultilevel"/>
    <w:tmpl w:val="4A7E172E"/>
    <w:lvl w:ilvl="0" w:tplc="9D5C50F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3C8536E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0B0D9FC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064F1"/>
    <w:multiLevelType w:val="hybridMultilevel"/>
    <w:tmpl w:val="E454E800"/>
    <w:lvl w:ilvl="0" w:tplc="FD2AE1E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9108F5"/>
    <w:multiLevelType w:val="hybridMultilevel"/>
    <w:tmpl w:val="CB3EC274"/>
    <w:lvl w:ilvl="0" w:tplc="C8F26B3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540B6E"/>
    <w:multiLevelType w:val="hybridMultilevel"/>
    <w:tmpl w:val="374839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912D78"/>
    <w:multiLevelType w:val="hybridMultilevel"/>
    <w:tmpl w:val="B3E034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9A40EFD"/>
    <w:multiLevelType w:val="hybridMultilevel"/>
    <w:tmpl w:val="6C5ED7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AA42FC"/>
    <w:multiLevelType w:val="hybridMultilevel"/>
    <w:tmpl w:val="F6048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0C3256"/>
    <w:multiLevelType w:val="hybridMultilevel"/>
    <w:tmpl w:val="819245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3A7BCE"/>
    <w:multiLevelType w:val="hybridMultilevel"/>
    <w:tmpl w:val="E33275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58A6DFD"/>
    <w:multiLevelType w:val="hybridMultilevel"/>
    <w:tmpl w:val="58B0AD82"/>
    <w:lvl w:ilvl="0" w:tplc="97B4747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EB0609"/>
    <w:multiLevelType w:val="hybridMultilevel"/>
    <w:tmpl w:val="665C7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77E7"/>
    <w:multiLevelType w:val="hybridMultilevel"/>
    <w:tmpl w:val="6E669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001091"/>
    <w:multiLevelType w:val="hybridMultilevel"/>
    <w:tmpl w:val="A0127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7B112F9"/>
    <w:multiLevelType w:val="hybridMultilevel"/>
    <w:tmpl w:val="17D6CA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28638E"/>
    <w:multiLevelType w:val="hybridMultilevel"/>
    <w:tmpl w:val="05BE9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93F40AF"/>
    <w:multiLevelType w:val="hybridMultilevel"/>
    <w:tmpl w:val="61DA40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913E6B"/>
    <w:multiLevelType w:val="hybridMultilevel"/>
    <w:tmpl w:val="E1A04880"/>
    <w:lvl w:ilvl="0" w:tplc="9D5C50F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C4989EA2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C2661"/>
    <w:multiLevelType w:val="hybridMultilevel"/>
    <w:tmpl w:val="D188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99803">
    <w:abstractNumId w:val="6"/>
  </w:num>
  <w:num w:numId="2" w16cid:durableId="1300571692">
    <w:abstractNumId w:val="29"/>
  </w:num>
  <w:num w:numId="3" w16cid:durableId="271984480">
    <w:abstractNumId w:val="45"/>
  </w:num>
  <w:num w:numId="4" w16cid:durableId="1069227329">
    <w:abstractNumId w:val="0"/>
  </w:num>
  <w:num w:numId="5" w16cid:durableId="128325437">
    <w:abstractNumId w:val="30"/>
  </w:num>
  <w:num w:numId="6" w16cid:durableId="1018775770">
    <w:abstractNumId w:val="38"/>
  </w:num>
  <w:num w:numId="7" w16cid:durableId="341055080">
    <w:abstractNumId w:val="1"/>
  </w:num>
  <w:num w:numId="8" w16cid:durableId="1128016248">
    <w:abstractNumId w:val="25"/>
  </w:num>
  <w:num w:numId="9" w16cid:durableId="584533943">
    <w:abstractNumId w:val="20"/>
  </w:num>
  <w:num w:numId="10" w16cid:durableId="141897181">
    <w:abstractNumId w:val="19"/>
  </w:num>
  <w:num w:numId="11" w16cid:durableId="1001929955">
    <w:abstractNumId w:val="4"/>
  </w:num>
  <w:num w:numId="12" w16cid:durableId="366805719">
    <w:abstractNumId w:val="42"/>
  </w:num>
  <w:num w:numId="13" w16cid:durableId="317462085">
    <w:abstractNumId w:val="31"/>
  </w:num>
  <w:num w:numId="14" w16cid:durableId="243302155">
    <w:abstractNumId w:val="13"/>
  </w:num>
  <w:num w:numId="15" w16cid:durableId="434790727">
    <w:abstractNumId w:val="22"/>
  </w:num>
  <w:num w:numId="16" w16cid:durableId="855735559">
    <w:abstractNumId w:val="35"/>
  </w:num>
  <w:num w:numId="17" w16cid:durableId="1141266054">
    <w:abstractNumId w:val="21"/>
  </w:num>
  <w:num w:numId="18" w16cid:durableId="521171774">
    <w:abstractNumId w:val="44"/>
  </w:num>
  <w:num w:numId="19" w16cid:durableId="1398631463">
    <w:abstractNumId w:val="15"/>
  </w:num>
  <w:num w:numId="20" w16cid:durableId="1905870152">
    <w:abstractNumId w:val="26"/>
  </w:num>
  <w:num w:numId="21" w16cid:durableId="644093311">
    <w:abstractNumId w:val="18"/>
  </w:num>
  <w:num w:numId="22" w16cid:durableId="1334334114">
    <w:abstractNumId w:val="17"/>
  </w:num>
  <w:num w:numId="23" w16cid:durableId="1695299637">
    <w:abstractNumId w:val="5"/>
  </w:num>
  <w:num w:numId="24" w16cid:durableId="241179969">
    <w:abstractNumId w:val="14"/>
  </w:num>
  <w:num w:numId="25" w16cid:durableId="1943293231">
    <w:abstractNumId w:val="2"/>
  </w:num>
  <w:num w:numId="26" w16cid:durableId="1178350978">
    <w:abstractNumId w:val="32"/>
  </w:num>
  <w:num w:numId="27" w16cid:durableId="184559940">
    <w:abstractNumId w:val="39"/>
  </w:num>
  <w:num w:numId="28" w16cid:durableId="1637954431">
    <w:abstractNumId w:val="23"/>
  </w:num>
  <w:num w:numId="29" w16cid:durableId="1548762881">
    <w:abstractNumId w:val="11"/>
  </w:num>
  <w:num w:numId="30" w16cid:durableId="1088036192">
    <w:abstractNumId w:val="24"/>
  </w:num>
  <w:num w:numId="31" w16cid:durableId="647976810">
    <w:abstractNumId w:val="8"/>
  </w:num>
  <w:num w:numId="32" w16cid:durableId="1016925751">
    <w:abstractNumId w:val="3"/>
  </w:num>
  <w:num w:numId="33" w16cid:durableId="2011134897">
    <w:abstractNumId w:val="9"/>
  </w:num>
  <w:num w:numId="34" w16cid:durableId="357465233">
    <w:abstractNumId w:val="34"/>
  </w:num>
  <w:num w:numId="35" w16cid:durableId="210192810">
    <w:abstractNumId w:val="41"/>
  </w:num>
  <w:num w:numId="36" w16cid:durableId="1364358821">
    <w:abstractNumId w:val="43"/>
  </w:num>
  <w:num w:numId="37" w16cid:durableId="1474904632">
    <w:abstractNumId w:val="36"/>
  </w:num>
  <w:num w:numId="38" w16cid:durableId="273876221">
    <w:abstractNumId w:val="46"/>
  </w:num>
  <w:num w:numId="39" w16cid:durableId="2067602679">
    <w:abstractNumId w:val="40"/>
  </w:num>
  <w:num w:numId="40" w16cid:durableId="1052341274">
    <w:abstractNumId w:val="28"/>
  </w:num>
  <w:num w:numId="41" w16cid:durableId="412631961">
    <w:abstractNumId w:val="7"/>
  </w:num>
  <w:num w:numId="42" w16cid:durableId="1869905120">
    <w:abstractNumId w:val="37"/>
  </w:num>
  <w:num w:numId="43" w16cid:durableId="1834031967">
    <w:abstractNumId w:val="27"/>
  </w:num>
  <w:num w:numId="44" w16cid:durableId="1474370962">
    <w:abstractNumId w:val="10"/>
  </w:num>
  <w:num w:numId="45" w16cid:durableId="1014457081">
    <w:abstractNumId w:val="16"/>
  </w:num>
  <w:num w:numId="46" w16cid:durableId="576133105">
    <w:abstractNumId w:val="12"/>
  </w:num>
  <w:num w:numId="47" w16cid:durableId="537355820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51AE95E-C9FD-41D0-A0FB-85960D4D4540}"/>
    <w:docVar w:name="dgnword-eventsink" w:val="2993939873152"/>
  </w:docVars>
  <w:rsids>
    <w:rsidRoot w:val="00F66A2C"/>
    <w:rsid w:val="000026C1"/>
    <w:rsid w:val="00003854"/>
    <w:rsid w:val="00003CE0"/>
    <w:rsid w:val="000176FF"/>
    <w:rsid w:val="00023C58"/>
    <w:rsid w:val="00026833"/>
    <w:rsid w:val="00026CC1"/>
    <w:rsid w:val="00027F2E"/>
    <w:rsid w:val="00030A18"/>
    <w:rsid w:val="00032455"/>
    <w:rsid w:val="00034565"/>
    <w:rsid w:val="00036082"/>
    <w:rsid w:val="0003620E"/>
    <w:rsid w:val="000367AA"/>
    <w:rsid w:val="0004112B"/>
    <w:rsid w:val="000451B9"/>
    <w:rsid w:val="000467FE"/>
    <w:rsid w:val="00050457"/>
    <w:rsid w:val="000507F1"/>
    <w:rsid w:val="00050B74"/>
    <w:rsid w:val="000510E3"/>
    <w:rsid w:val="00051787"/>
    <w:rsid w:val="00051C52"/>
    <w:rsid w:val="000564B9"/>
    <w:rsid w:val="00061C12"/>
    <w:rsid w:val="00065BF5"/>
    <w:rsid w:val="00065D21"/>
    <w:rsid w:val="00071FD7"/>
    <w:rsid w:val="0007573D"/>
    <w:rsid w:val="000765F6"/>
    <w:rsid w:val="000845BA"/>
    <w:rsid w:val="00090901"/>
    <w:rsid w:val="000915B3"/>
    <w:rsid w:val="000932FE"/>
    <w:rsid w:val="00096247"/>
    <w:rsid w:val="00097076"/>
    <w:rsid w:val="00097D67"/>
    <w:rsid w:val="000A0C09"/>
    <w:rsid w:val="000A2A7F"/>
    <w:rsid w:val="000A33EB"/>
    <w:rsid w:val="000A395B"/>
    <w:rsid w:val="000B2760"/>
    <w:rsid w:val="000B2B8C"/>
    <w:rsid w:val="000B6609"/>
    <w:rsid w:val="000C0D1B"/>
    <w:rsid w:val="000C1793"/>
    <w:rsid w:val="000C32FB"/>
    <w:rsid w:val="000D10BF"/>
    <w:rsid w:val="000D3B80"/>
    <w:rsid w:val="000D48FA"/>
    <w:rsid w:val="000D5B01"/>
    <w:rsid w:val="000D609D"/>
    <w:rsid w:val="000D624F"/>
    <w:rsid w:val="000D682A"/>
    <w:rsid w:val="000D7A2B"/>
    <w:rsid w:val="000D7C67"/>
    <w:rsid w:val="000E0824"/>
    <w:rsid w:val="000E18E0"/>
    <w:rsid w:val="000E45BF"/>
    <w:rsid w:val="000E4BA4"/>
    <w:rsid w:val="000E6BC6"/>
    <w:rsid w:val="000E7735"/>
    <w:rsid w:val="000F153D"/>
    <w:rsid w:val="000F217E"/>
    <w:rsid w:val="000F22E6"/>
    <w:rsid w:val="000F35F8"/>
    <w:rsid w:val="000F63E0"/>
    <w:rsid w:val="000F75E8"/>
    <w:rsid w:val="0010003A"/>
    <w:rsid w:val="0010161E"/>
    <w:rsid w:val="00101644"/>
    <w:rsid w:val="00101E36"/>
    <w:rsid w:val="001021CB"/>
    <w:rsid w:val="00103053"/>
    <w:rsid w:val="001052AE"/>
    <w:rsid w:val="00106647"/>
    <w:rsid w:val="001077EA"/>
    <w:rsid w:val="001144B8"/>
    <w:rsid w:val="001150A7"/>
    <w:rsid w:val="001204C0"/>
    <w:rsid w:val="00120C7B"/>
    <w:rsid w:val="001219BC"/>
    <w:rsid w:val="001219ED"/>
    <w:rsid w:val="00123630"/>
    <w:rsid w:val="00126912"/>
    <w:rsid w:val="00130599"/>
    <w:rsid w:val="00130859"/>
    <w:rsid w:val="00131A86"/>
    <w:rsid w:val="001326EC"/>
    <w:rsid w:val="00135297"/>
    <w:rsid w:val="0013667D"/>
    <w:rsid w:val="00140AE0"/>
    <w:rsid w:val="00144F62"/>
    <w:rsid w:val="00145064"/>
    <w:rsid w:val="00154C7C"/>
    <w:rsid w:val="0015588C"/>
    <w:rsid w:val="00161457"/>
    <w:rsid w:val="00163FBB"/>
    <w:rsid w:val="0016509E"/>
    <w:rsid w:val="0016617B"/>
    <w:rsid w:val="001672DF"/>
    <w:rsid w:val="00171A3A"/>
    <w:rsid w:val="00174B72"/>
    <w:rsid w:val="00174C1B"/>
    <w:rsid w:val="00183164"/>
    <w:rsid w:val="001876BF"/>
    <w:rsid w:val="00192542"/>
    <w:rsid w:val="001A2C7E"/>
    <w:rsid w:val="001A3859"/>
    <w:rsid w:val="001A42EF"/>
    <w:rsid w:val="001A6AA7"/>
    <w:rsid w:val="001A7869"/>
    <w:rsid w:val="001B0207"/>
    <w:rsid w:val="001B1799"/>
    <w:rsid w:val="001B478C"/>
    <w:rsid w:val="001B71E2"/>
    <w:rsid w:val="001C0611"/>
    <w:rsid w:val="001C4E53"/>
    <w:rsid w:val="001C6A16"/>
    <w:rsid w:val="001D0219"/>
    <w:rsid w:val="001D1521"/>
    <w:rsid w:val="001D2F1E"/>
    <w:rsid w:val="001D3513"/>
    <w:rsid w:val="001D42CB"/>
    <w:rsid w:val="001D6CBB"/>
    <w:rsid w:val="001D6E00"/>
    <w:rsid w:val="001E081A"/>
    <w:rsid w:val="001E2CA3"/>
    <w:rsid w:val="001E34C2"/>
    <w:rsid w:val="001E4148"/>
    <w:rsid w:val="001E45A4"/>
    <w:rsid w:val="001E535E"/>
    <w:rsid w:val="001E71C4"/>
    <w:rsid w:val="001F25DE"/>
    <w:rsid w:val="001F394F"/>
    <w:rsid w:val="001F5AE2"/>
    <w:rsid w:val="001F6463"/>
    <w:rsid w:val="00201976"/>
    <w:rsid w:val="00201C23"/>
    <w:rsid w:val="00202C75"/>
    <w:rsid w:val="00207B8B"/>
    <w:rsid w:val="002118D0"/>
    <w:rsid w:val="00213747"/>
    <w:rsid w:val="00214450"/>
    <w:rsid w:val="00221144"/>
    <w:rsid w:val="002219D9"/>
    <w:rsid w:val="002236A1"/>
    <w:rsid w:val="00230D0C"/>
    <w:rsid w:val="00231296"/>
    <w:rsid w:val="002321B2"/>
    <w:rsid w:val="002323B8"/>
    <w:rsid w:val="002405EC"/>
    <w:rsid w:val="002439A6"/>
    <w:rsid w:val="00243C56"/>
    <w:rsid w:val="00243C60"/>
    <w:rsid w:val="00243F98"/>
    <w:rsid w:val="0024433E"/>
    <w:rsid w:val="00244DC6"/>
    <w:rsid w:val="00251B60"/>
    <w:rsid w:val="0026225F"/>
    <w:rsid w:val="00264010"/>
    <w:rsid w:val="00265108"/>
    <w:rsid w:val="002679EB"/>
    <w:rsid w:val="00270843"/>
    <w:rsid w:val="00271B5D"/>
    <w:rsid w:val="002721C0"/>
    <w:rsid w:val="00276BD3"/>
    <w:rsid w:val="00281D5D"/>
    <w:rsid w:val="00282277"/>
    <w:rsid w:val="002878A0"/>
    <w:rsid w:val="00291878"/>
    <w:rsid w:val="00297948"/>
    <w:rsid w:val="002A4A24"/>
    <w:rsid w:val="002A62FB"/>
    <w:rsid w:val="002B0026"/>
    <w:rsid w:val="002B3D82"/>
    <w:rsid w:val="002B7CE7"/>
    <w:rsid w:val="002C411B"/>
    <w:rsid w:val="002C49AF"/>
    <w:rsid w:val="002C6C3F"/>
    <w:rsid w:val="002C7AA7"/>
    <w:rsid w:val="002D0EEB"/>
    <w:rsid w:val="002D2E5F"/>
    <w:rsid w:val="002D51EA"/>
    <w:rsid w:val="002E05A8"/>
    <w:rsid w:val="002E1179"/>
    <w:rsid w:val="002E3282"/>
    <w:rsid w:val="002E3576"/>
    <w:rsid w:val="002E4C69"/>
    <w:rsid w:val="002F0ADE"/>
    <w:rsid w:val="002F1318"/>
    <w:rsid w:val="002F4B80"/>
    <w:rsid w:val="003037D5"/>
    <w:rsid w:val="003143CD"/>
    <w:rsid w:val="003143FE"/>
    <w:rsid w:val="00315621"/>
    <w:rsid w:val="003157F2"/>
    <w:rsid w:val="00325CD9"/>
    <w:rsid w:val="00327C20"/>
    <w:rsid w:val="00327EC4"/>
    <w:rsid w:val="00330E8F"/>
    <w:rsid w:val="0033313C"/>
    <w:rsid w:val="00334210"/>
    <w:rsid w:val="003366D6"/>
    <w:rsid w:val="0034283B"/>
    <w:rsid w:val="00347593"/>
    <w:rsid w:val="00351856"/>
    <w:rsid w:val="00352559"/>
    <w:rsid w:val="0035684E"/>
    <w:rsid w:val="00356D90"/>
    <w:rsid w:val="0036157C"/>
    <w:rsid w:val="003615C8"/>
    <w:rsid w:val="0038200D"/>
    <w:rsid w:val="00382E03"/>
    <w:rsid w:val="00386210"/>
    <w:rsid w:val="003869FC"/>
    <w:rsid w:val="00393F28"/>
    <w:rsid w:val="00394636"/>
    <w:rsid w:val="00395407"/>
    <w:rsid w:val="00395CD9"/>
    <w:rsid w:val="00397663"/>
    <w:rsid w:val="003A4FF2"/>
    <w:rsid w:val="003A6AC1"/>
    <w:rsid w:val="003B07D8"/>
    <w:rsid w:val="003B622C"/>
    <w:rsid w:val="003C21A9"/>
    <w:rsid w:val="003C2BC6"/>
    <w:rsid w:val="003C3822"/>
    <w:rsid w:val="003C4B19"/>
    <w:rsid w:val="003C4D33"/>
    <w:rsid w:val="003C53A5"/>
    <w:rsid w:val="003C5EF7"/>
    <w:rsid w:val="003D145B"/>
    <w:rsid w:val="003D17A1"/>
    <w:rsid w:val="003D274A"/>
    <w:rsid w:val="003D30A4"/>
    <w:rsid w:val="003D46E5"/>
    <w:rsid w:val="003D4848"/>
    <w:rsid w:val="003D7A0A"/>
    <w:rsid w:val="003E02F5"/>
    <w:rsid w:val="003E0A8B"/>
    <w:rsid w:val="003E3B9D"/>
    <w:rsid w:val="003E4704"/>
    <w:rsid w:val="003E7A47"/>
    <w:rsid w:val="003F244D"/>
    <w:rsid w:val="003F2515"/>
    <w:rsid w:val="003F6AC8"/>
    <w:rsid w:val="0040097E"/>
    <w:rsid w:val="004020B2"/>
    <w:rsid w:val="0040587E"/>
    <w:rsid w:val="00410FB3"/>
    <w:rsid w:val="004179F0"/>
    <w:rsid w:val="004210D8"/>
    <w:rsid w:val="00421F95"/>
    <w:rsid w:val="00431B02"/>
    <w:rsid w:val="00443833"/>
    <w:rsid w:val="00444C38"/>
    <w:rsid w:val="0044564F"/>
    <w:rsid w:val="0044579B"/>
    <w:rsid w:val="00446164"/>
    <w:rsid w:val="00446637"/>
    <w:rsid w:val="0044758A"/>
    <w:rsid w:val="00450C7A"/>
    <w:rsid w:val="00451F4E"/>
    <w:rsid w:val="00453F57"/>
    <w:rsid w:val="0046531E"/>
    <w:rsid w:val="00472F97"/>
    <w:rsid w:val="004734C4"/>
    <w:rsid w:val="0047677F"/>
    <w:rsid w:val="00477FC8"/>
    <w:rsid w:val="004842DB"/>
    <w:rsid w:val="00484BAC"/>
    <w:rsid w:val="00485068"/>
    <w:rsid w:val="004900EA"/>
    <w:rsid w:val="00491D0B"/>
    <w:rsid w:val="00491F96"/>
    <w:rsid w:val="004925BA"/>
    <w:rsid w:val="00494D18"/>
    <w:rsid w:val="00495337"/>
    <w:rsid w:val="00495436"/>
    <w:rsid w:val="004A4873"/>
    <w:rsid w:val="004A6499"/>
    <w:rsid w:val="004B25A0"/>
    <w:rsid w:val="004B5817"/>
    <w:rsid w:val="004B6C88"/>
    <w:rsid w:val="004C0BC4"/>
    <w:rsid w:val="004C51EB"/>
    <w:rsid w:val="004C520A"/>
    <w:rsid w:val="004C53A0"/>
    <w:rsid w:val="004D37E3"/>
    <w:rsid w:val="004D3847"/>
    <w:rsid w:val="004E0254"/>
    <w:rsid w:val="004E328D"/>
    <w:rsid w:val="004E3330"/>
    <w:rsid w:val="004E3516"/>
    <w:rsid w:val="004E35A7"/>
    <w:rsid w:val="004E47A8"/>
    <w:rsid w:val="004E70F3"/>
    <w:rsid w:val="004F05B8"/>
    <w:rsid w:val="004F60C9"/>
    <w:rsid w:val="004F69F8"/>
    <w:rsid w:val="00503777"/>
    <w:rsid w:val="00504529"/>
    <w:rsid w:val="005100FD"/>
    <w:rsid w:val="0051106A"/>
    <w:rsid w:val="005140DD"/>
    <w:rsid w:val="005141D5"/>
    <w:rsid w:val="0051483A"/>
    <w:rsid w:val="00516586"/>
    <w:rsid w:val="005172D6"/>
    <w:rsid w:val="00517E64"/>
    <w:rsid w:val="005272C3"/>
    <w:rsid w:val="005304B0"/>
    <w:rsid w:val="00530642"/>
    <w:rsid w:val="00530E7E"/>
    <w:rsid w:val="005315E3"/>
    <w:rsid w:val="00532898"/>
    <w:rsid w:val="00532DE4"/>
    <w:rsid w:val="00541575"/>
    <w:rsid w:val="00545383"/>
    <w:rsid w:val="00545583"/>
    <w:rsid w:val="005501EF"/>
    <w:rsid w:val="0055065A"/>
    <w:rsid w:val="00551C9B"/>
    <w:rsid w:val="005548E4"/>
    <w:rsid w:val="0055599E"/>
    <w:rsid w:val="00560137"/>
    <w:rsid w:val="00560630"/>
    <w:rsid w:val="005632B3"/>
    <w:rsid w:val="00563DBE"/>
    <w:rsid w:val="0056435C"/>
    <w:rsid w:val="00565714"/>
    <w:rsid w:val="00566A6A"/>
    <w:rsid w:val="00566B3C"/>
    <w:rsid w:val="0056785A"/>
    <w:rsid w:val="00567F7F"/>
    <w:rsid w:val="0057370A"/>
    <w:rsid w:val="00573A99"/>
    <w:rsid w:val="00573EF2"/>
    <w:rsid w:val="00576496"/>
    <w:rsid w:val="0058154C"/>
    <w:rsid w:val="00581607"/>
    <w:rsid w:val="00585BE2"/>
    <w:rsid w:val="00586AD0"/>
    <w:rsid w:val="00587494"/>
    <w:rsid w:val="00592356"/>
    <w:rsid w:val="00592482"/>
    <w:rsid w:val="00594C93"/>
    <w:rsid w:val="00594D83"/>
    <w:rsid w:val="005953CA"/>
    <w:rsid w:val="00596D88"/>
    <w:rsid w:val="005A4B46"/>
    <w:rsid w:val="005A5BB8"/>
    <w:rsid w:val="005B1BBC"/>
    <w:rsid w:val="005B4367"/>
    <w:rsid w:val="005B5961"/>
    <w:rsid w:val="005B67D2"/>
    <w:rsid w:val="005B7187"/>
    <w:rsid w:val="005B7D69"/>
    <w:rsid w:val="005C2109"/>
    <w:rsid w:val="005C2936"/>
    <w:rsid w:val="005C30D7"/>
    <w:rsid w:val="005C351C"/>
    <w:rsid w:val="005C4D3A"/>
    <w:rsid w:val="005D1ADF"/>
    <w:rsid w:val="005D46C7"/>
    <w:rsid w:val="005D526F"/>
    <w:rsid w:val="005D601C"/>
    <w:rsid w:val="005E0779"/>
    <w:rsid w:val="005E3E56"/>
    <w:rsid w:val="005E5124"/>
    <w:rsid w:val="005F692D"/>
    <w:rsid w:val="00601964"/>
    <w:rsid w:val="00602712"/>
    <w:rsid w:val="00603608"/>
    <w:rsid w:val="00607E54"/>
    <w:rsid w:val="00613880"/>
    <w:rsid w:val="0062410D"/>
    <w:rsid w:val="00625402"/>
    <w:rsid w:val="00625FD1"/>
    <w:rsid w:val="00630C68"/>
    <w:rsid w:val="00636B74"/>
    <w:rsid w:val="00641AC1"/>
    <w:rsid w:val="006420EB"/>
    <w:rsid w:val="00644FD0"/>
    <w:rsid w:val="0064520D"/>
    <w:rsid w:val="00645674"/>
    <w:rsid w:val="006471F1"/>
    <w:rsid w:val="00650186"/>
    <w:rsid w:val="00652B4C"/>
    <w:rsid w:val="00654194"/>
    <w:rsid w:val="0065533A"/>
    <w:rsid w:val="00655443"/>
    <w:rsid w:val="006611E6"/>
    <w:rsid w:val="0066343C"/>
    <w:rsid w:val="00675095"/>
    <w:rsid w:val="006831E1"/>
    <w:rsid w:val="00685093"/>
    <w:rsid w:val="006854BB"/>
    <w:rsid w:val="0069033F"/>
    <w:rsid w:val="006908F3"/>
    <w:rsid w:val="006912C4"/>
    <w:rsid w:val="00691A45"/>
    <w:rsid w:val="00692739"/>
    <w:rsid w:val="00692D72"/>
    <w:rsid w:val="00695F49"/>
    <w:rsid w:val="006961BF"/>
    <w:rsid w:val="006965FB"/>
    <w:rsid w:val="006971CD"/>
    <w:rsid w:val="006976F2"/>
    <w:rsid w:val="006A4502"/>
    <w:rsid w:val="006B0F77"/>
    <w:rsid w:val="006B7A0D"/>
    <w:rsid w:val="006C2513"/>
    <w:rsid w:val="006C39E8"/>
    <w:rsid w:val="006C3A77"/>
    <w:rsid w:val="006C3B8A"/>
    <w:rsid w:val="006C4C4E"/>
    <w:rsid w:val="006D05C3"/>
    <w:rsid w:val="006D1CAE"/>
    <w:rsid w:val="006E0A44"/>
    <w:rsid w:val="006E166D"/>
    <w:rsid w:val="006E33FC"/>
    <w:rsid w:val="006E3A31"/>
    <w:rsid w:val="006E43B8"/>
    <w:rsid w:val="006E4C93"/>
    <w:rsid w:val="006E59E6"/>
    <w:rsid w:val="006E5BE6"/>
    <w:rsid w:val="006F15BA"/>
    <w:rsid w:val="006F23CB"/>
    <w:rsid w:val="006F425A"/>
    <w:rsid w:val="006F428F"/>
    <w:rsid w:val="0070016D"/>
    <w:rsid w:val="007001AC"/>
    <w:rsid w:val="00701A93"/>
    <w:rsid w:val="00704FC2"/>
    <w:rsid w:val="00707DBA"/>
    <w:rsid w:val="00712C3A"/>
    <w:rsid w:val="00717B6F"/>
    <w:rsid w:val="00717C4A"/>
    <w:rsid w:val="00717EAE"/>
    <w:rsid w:val="0072170C"/>
    <w:rsid w:val="00721EF0"/>
    <w:rsid w:val="0072272E"/>
    <w:rsid w:val="00723BF3"/>
    <w:rsid w:val="0072493A"/>
    <w:rsid w:val="00730A27"/>
    <w:rsid w:val="00732236"/>
    <w:rsid w:val="00747D5C"/>
    <w:rsid w:val="00750D63"/>
    <w:rsid w:val="007524E0"/>
    <w:rsid w:val="007526D7"/>
    <w:rsid w:val="00754906"/>
    <w:rsid w:val="00755C90"/>
    <w:rsid w:val="00761BAB"/>
    <w:rsid w:val="00762088"/>
    <w:rsid w:val="00763FE1"/>
    <w:rsid w:val="007652CE"/>
    <w:rsid w:val="007664DE"/>
    <w:rsid w:val="0076689B"/>
    <w:rsid w:val="00770355"/>
    <w:rsid w:val="00772492"/>
    <w:rsid w:val="00773B71"/>
    <w:rsid w:val="00774098"/>
    <w:rsid w:val="00774DDA"/>
    <w:rsid w:val="0078255F"/>
    <w:rsid w:val="00783BE0"/>
    <w:rsid w:val="00785804"/>
    <w:rsid w:val="007941A8"/>
    <w:rsid w:val="00794DCE"/>
    <w:rsid w:val="00794E02"/>
    <w:rsid w:val="00794FF2"/>
    <w:rsid w:val="00795A3A"/>
    <w:rsid w:val="007960B4"/>
    <w:rsid w:val="007A21C2"/>
    <w:rsid w:val="007A3991"/>
    <w:rsid w:val="007A6F2A"/>
    <w:rsid w:val="007A79CF"/>
    <w:rsid w:val="007A7A9B"/>
    <w:rsid w:val="007B165D"/>
    <w:rsid w:val="007B25B1"/>
    <w:rsid w:val="007B4BBD"/>
    <w:rsid w:val="007B716E"/>
    <w:rsid w:val="007C05B5"/>
    <w:rsid w:val="007C1DA1"/>
    <w:rsid w:val="007C3AD1"/>
    <w:rsid w:val="007C7D7A"/>
    <w:rsid w:val="007D0839"/>
    <w:rsid w:val="007D2251"/>
    <w:rsid w:val="007D35C8"/>
    <w:rsid w:val="007D46F9"/>
    <w:rsid w:val="007D7E80"/>
    <w:rsid w:val="007E1BFE"/>
    <w:rsid w:val="007E3382"/>
    <w:rsid w:val="007E3EB1"/>
    <w:rsid w:val="007E5EDC"/>
    <w:rsid w:val="007E5F3A"/>
    <w:rsid w:val="007E7D86"/>
    <w:rsid w:val="007F0D99"/>
    <w:rsid w:val="007F28E6"/>
    <w:rsid w:val="007F4471"/>
    <w:rsid w:val="007F705B"/>
    <w:rsid w:val="007F79D9"/>
    <w:rsid w:val="008041C3"/>
    <w:rsid w:val="00805FA5"/>
    <w:rsid w:val="008103B3"/>
    <w:rsid w:val="00813915"/>
    <w:rsid w:val="00813978"/>
    <w:rsid w:val="00821B9C"/>
    <w:rsid w:val="008245AB"/>
    <w:rsid w:val="00826DB3"/>
    <w:rsid w:val="008329C4"/>
    <w:rsid w:val="008345BC"/>
    <w:rsid w:val="00834C64"/>
    <w:rsid w:val="00835017"/>
    <w:rsid w:val="00836572"/>
    <w:rsid w:val="00842F76"/>
    <w:rsid w:val="0084389A"/>
    <w:rsid w:val="00847B2D"/>
    <w:rsid w:val="008504F7"/>
    <w:rsid w:val="0085498C"/>
    <w:rsid w:val="008574F4"/>
    <w:rsid w:val="00865D05"/>
    <w:rsid w:val="0086794E"/>
    <w:rsid w:val="0087080F"/>
    <w:rsid w:val="00874605"/>
    <w:rsid w:val="00875539"/>
    <w:rsid w:val="00876FD4"/>
    <w:rsid w:val="008812D6"/>
    <w:rsid w:val="00882FB1"/>
    <w:rsid w:val="00885991"/>
    <w:rsid w:val="00890540"/>
    <w:rsid w:val="00891070"/>
    <w:rsid w:val="008934D3"/>
    <w:rsid w:val="00895991"/>
    <w:rsid w:val="00895A71"/>
    <w:rsid w:val="008A0C9D"/>
    <w:rsid w:val="008A3655"/>
    <w:rsid w:val="008A639F"/>
    <w:rsid w:val="008B4DA5"/>
    <w:rsid w:val="008B711E"/>
    <w:rsid w:val="008B787D"/>
    <w:rsid w:val="008B7FDD"/>
    <w:rsid w:val="008C230C"/>
    <w:rsid w:val="008C69D8"/>
    <w:rsid w:val="008D153F"/>
    <w:rsid w:val="008D6C99"/>
    <w:rsid w:val="008E0247"/>
    <w:rsid w:val="008E51E2"/>
    <w:rsid w:val="008E54E9"/>
    <w:rsid w:val="008E557A"/>
    <w:rsid w:val="008F0DE8"/>
    <w:rsid w:val="00901728"/>
    <w:rsid w:val="00902B67"/>
    <w:rsid w:val="00905C20"/>
    <w:rsid w:val="0091097E"/>
    <w:rsid w:val="00911577"/>
    <w:rsid w:val="0091170F"/>
    <w:rsid w:val="00916942"/>
    <w:rsid w:val="00920657"/>
    <w:rsid w:val="00920BAF"/>
    <w:rsid w:val="00925E27"/>
    <w:rsid w:val="009270DD"/>
    <w:rsid w:val="00930740"/>
    <w:rsid w:val="0093584C"/>
    <w:rsid w:val="009378F2"/>
    <w:rsid w:val="009408D6"/>
    <w:rsid w:val="00940966"/>
    <w:rsid w:val="0094342F"/>
    <w:rsid w:val="00944D0B"/>
    <w:rsid w:val="00947A92"/>
    <w:rsid w:val="00955E83"/>
    <w:rsid w:val="00956808"/>
    <w:rsid w:val="00961063"/>
    <w:rsid w:val="00961BA4"/>
    <w:rsid w:val="009622BC"/>
    <w:rsid w:val="0096275F"/>
    <w:rsid w:val="009632D6"/>
    <w:rsid w:val="00970311"/>
    <w:rsid w:val="00972CBA"/>
    <w:rsid w:val="00975423"/>
    <w:rsid w:val="009809A6"/>
    <w:rsid w:val="009854F6"/>
    <w:rsid w:val="009857A3"/>
    <w:rsid w:val="00985F80"/>
    <w:rsid w:val="00987E4A"/>
    <w:rsid w:val="0099044E"/>
    <w:rsid w:val="00994B72"/>
    <w:rsid w:val="009A209F"/>
    <w:rsid w:val="009A2889"/>
    <w:rsid w:val="009A2D3E"/>
    <w:rsid w:val="009A4460"/>
    <w:rsid w:val="009A5E25"/>
    <w:rsid w:val="009A7551"/>
    <w:rsid w:val="009B0F11"/>
    <w:rsid w:val="009B2C21"/>
    <w:rsid w:val="009B35CD"/>
    <w:rsid w:val="009B5520"/>
    <w:rsid w:val="009C1907"/>
    <w:rsid w:val="009C20BF"/>
    <w:rsid w:val="009C31A4"/>
    <w:rsid w:val="009C6FA4"/>
    <w:rsid w:val="009C7141"/>
    <w:rsid w:val="009D0A14"/>
    <w:rsid w:val="009D20A3"/>
    <w:rsid w:val="009D6A1D"/>
    <w:rsid w:val="009D7F80"/>
    <w:rsid w:val="009E0AF1"/>
    <w:rsid w:val="009E2B8C"/>
    <w:rsid w:val="009E3B98"/>
    <w:rsid w:val="009E544A"/>
    <w:rsid w:val="009E5C87"/>
    <w:rsid w:val="009E7BE1"/>
    <w:rsid w:val="009F0FEB"/>
    <w:rsid w:val="009F1BC1"/>
    <w:rsid w:val="009F1CE1"/>
    <w:rsid w:val="009F480D"/>
    <w:rsid w:val="009F728D"/>
    <w:rsid w:val="00A002A3"/>
    <w:rsid w:val="00A02986"/>
    <w:rsid w:val="00A03187"/>
    <w:rsid w:val="00A1502E"/>
    <w:rsid w:val="00A156BA"/>
    <w:rsid w:val="00A238D1"/>
    <w:rsid w:val="00A272BA"/>
    <w:rsid w:val="00A308B5"/>
    <w:rsid w:val="00A31700"/>
    <w:rsid w:val="00A3318A"/>
    <w:rsid w:val="00A34E6E"/>
    <w:rsid w:val="00A351BC"/>
    <w:rsid w:val="00A4163D"/>
    <w:rsid w:val="00A41BE4"/>
    <w:rsid w:val="00A41E94"/>
    <w:rsid w:val="00A44EC7"/>
    <w:rsid w:val="00A4505E"/>
    <w:rsid w:val="00A458BE"/>
    <w:rsid w:val="00A45A80"/>
    <w:rsid w:val="00A45BB6"/>
    <w:rsid w:val="00A469E8"/>
    <w:rsid w:val="00A52ABE"/>
    <w:rsid w:val="00A532B3"/>
    <w:rsid w:val="00A5602B"/>
    <w:rsid w:val="00A63E64"/>
    <w:rsid w:val="00A66360"/>
    <w:rsid w:val="00A6769D"/>
    <w:rsid w:val="00A70C5A"/>
    <w:rsid w:val="00A717FE"/>
    <w:rsid w:val="00A71D2A"/>
    <w:rsid w:val="00A72544"/>
    <w:rsid w:val="00A727AF"/>
    <w:rsid w:val="00A72D92"/>
    <w:rsid w:val="00A73569"/>
    <w:rsid w:val="00A75FBE"/>
    <w:rsid w:val="00A76C96"/>
    <w:rsid w:val="00A8267D"/>
    <w:rsid w:val="00A838A9"/>
    <w:rsid w:val="00A9099A"/>
    <w:rsid w:val="00A93FEE"/>
    <w:rsid w:val="00A9448A"/>
    <w:rsid w:val="00A9627E"/>
    <w:rsid w:val="00A963F6"/>
    <w:rsid w:val="00AA13C2"/>
    <w:rsid w:val="00AA3B41"/>
    <w:rsid w:val="00AA5934"/>
    <w:rsid w:val="00AB3BC5"/>
    <w:rsid w:val="00AB631A"/>
    <w:rsid w:val="00AC0480"/>
    <w:rsid w:val="00AC0EA9"/>
    <w:rsid w:val="00AC1420"/>
    <w:rsid w:val="00AC35F5"/>
    <w:rsid w:val="00AC4EE7"/>
    <w:rsid w:val="00AC5C68"/>
    <w:rsid w:val="00AD1C28"/>
    <w:rsid w:val="00AD225B"/>
    <w:rsid w:val="00AE13F0"/>
    <w:rsid w:val="00AF2E1B"/>
    <w:rsid w:val="00AF5372"/>
    <w:rsid w:val="00AF78B0"/>
    <w:rsid w:val="00B03490"/>
    <w:rsid w:val="00B0371B"/>
    <w:rsid w:val="00B04D0D"/>
    <w:rsid w:val="00B06238"/>
    <w:rsid w:val="00B10408"/>
    <w:rsid w:val="00B115D5"/>
    <w:rsid w:val="00B143B9"/>
    <w:rsid w:val="00B1588B"/>
    <w:rsid w:val="00B166CC"/>
    <w:rsid w:val="00B21805"/>
    <w:rsid w:val="00B2362E"/>
    <w:rsid w:val="00B275AF"/>
    <w:rsid w:val="00B30309"/>
    <w:rsid w:val="00B42C8B"/>
    <w:rsid w:val="00B43E44"/>
    <w:rsid w:val="00B55BED"/>
    <w:rsid w:val="00B62E92"/>
    <w:rsid w:val="00B638D6"/>
    <w:rsid w:val="00B66C02"/>
    <w:rsid w:val="00B67700"/>
    <w:rsid w:val="00B7077A"/>
    <w:rsid w:val="00B70A43"/>
    <w:rsid w:val="00B71D91"/>
    <w:rsid w:val="00B73E4B"/>
    <w:rsid w:val="00B765E9"/>
    <w:rsid w:val="00B77E42"/>
    <w:rsid w:val="00B81217"/>
    <w:rsid w:val="00B81A8F"/>
    <w:rsid w:val="00B82132"/>
    <w:rsid w:val="00B829EA"/>
    <w:rsid w:val="00B86928"/>
    <w:rsid w:val="00B86E4B"/>
    <w:rsid w:val="00B90D4C"/>
    <w:rsid w:val="00B95467"/>
    <w:rsid w:val="00B96FC6"/>
    <w:rsid w:val="00BA20E4"/>
    <w:rsid w:val="00BA5A93"/>
    <w:rsid w:val="00BA62D6"/>
    <w:rsid w:val="00BA7BB5"/>
    <w:rsid w:val="00BB0348"/>
    <w:rsid w:val="00BB2BC9"/>
    <w:rsid w:val="00BB3DC3"/>
    <w:rsid w:val="00BC2F98"/>
    <w:rsid w:val="00BC52B3"/>
    <w:rsid w:val="00BC665D"/>
    <w:rsid w:val="00BC7D0B"/>
    <w:rsid w:val="00BD14AF"/>
    <w:rsid w:val="00BD314F"/>
    <w:rsid w:val="00BE0479"/>
    <w:rsid w:val="00BE2CE6"/>
    <w:rsid w:val="00BE3B0D"/>
    <w:rsid w:val="00BE42D6"/>
    <w:rsid w:val="00BF07C7"/>
    <w:rsid w:val="00BF4FC8"/>
    <w:rsid w:val="00BF5352"/>
    <w:rsid w:val="00BF719A"/>
    <w:rsid w:val="00C020CC"/>
    <w:rsid w:val="00C0312D"/>
    <w:rsid w:val="00C036FA"/>
    <w:rsid w:val="00C052D8"/>
    <w:rsid w:val="00C05E61"/>
    <w:rsid w:val="00C10B62"/>
    <w:rsid w:val="00C10DDC"/>
    <w:rsid w:val="00C124C5"/>
    <w:rsid w:val="00C127B3"/>
    <w:rsid w:val="00C149E5"/>
    <w:rsid w:val="00C14D9F"/>
    <w:rsid w:val="00C16A3A"/>
    <w:rsid w:val="00C172C5"/>
    <w:rsid w:val="00C204B7"/>
    <w:rsid w:val="00C21CA0"/>
    <w:rsid w:val="00C24DE9"/>
    <w:rsid w:val="00C3042D"/>
    <w:rsid w:val="00C31311"/>
    <w:rsid w:val="00C33CFE"/>
    <w:rsid w:val="00C36343"/>
    <w:rsid w:val="00C378D9"/>
    <w:rsid w:val="00C43A08"/>
    <w:rsid w:val="00C452E5"/>
    <w:rsid w:val="00C4549A"/>
    <w:rsid w:val="00C46CC9"/>
    <w:rsid w:val="00C47344"/>
    <w:rsid w:val="00C508FA"/>
    <w:rsid w:val="00C519B8"/>
    <w:rsid w:val="00C5496C"/>
    <w:rsid w:val="00C557F8"/>
    <w:rsid w:val="00C55E6B"/>
    <w:rsid w:val="00C5757B"/>
    <w:rsid w:val="00C57A8B"/>
    <w:rsid w:val="00C61072"/>
    <w:rsid w:val="00C61B42"/>
    <w:rsid w:val="00C6321B"/>
    <w:rsid w:val="00C645BB"/>
    <w:rsid w:val="00C7246C"/>
    <w:rsid w:val="00C738E4"/>
    <w:rsid w:val="00C743A7"/>
    <w:rsid w:val="00C7457E"/>
    <w:rsid w:val="00C80694"/>
    <w:rsid w:val="00C866B2"/>
    <w:rsid w:val="00C872FE"/>
    <w:rsid w:val="00C87AF9"/>
    <w:rsid w:val="00C920B9"/>
    <w:rsid w:val="00C9770A"/>
    <w:rsid w:val="00CA2AE9"/>
    <w:rsid w:val="00CA31D2"/>
    <w:rsid w:val="00CA46CA"/>
    <w:rsid w:val="00CB07E2"/>
    <w:rsid w:val="00CB21D7"/>
    <w:rsid w:val="00CB48D9"/>
    <w:rsid w:val="00CB4F2D"/>
    <w:rsid w:val="00CB56FA"/>
    <w:rsid w:val="00CB751D"/>
    <w:rsid w:val="00CC3236"/>
    <w:rsid w:val="00CC47E3"/>
    <w:rsid w:val="00CD011C"/>
    <w:rsid w:val="00CD06DC"/>
    <w:rsid w:val="00CD1FD3"/>
    <w:rsid w:val="00CD4BBD"/>
    <w:rsid w:val="00CD6307"/>
    <w:rsid w:val="00CE12E3"/>
    <w:rsid w:val="00CE281C"/>
    <w:rsid w:val="00CF7EBA"/>
    <w:rsid w:val="00CF7F1B"/>
    <w:rsid w:val="00CF7F37"/>
    <w:rsid w:val="00D00966"/>
    <w:rsid w:val="00D03E45"/>
    <w:rsid w:val="00D05FD7"/>
    <w:rsid w:val="00D0610D"/>
    <w:rsid w:val="00D06E96"/>
    <w:rsid w:val="00D105F0"/>
    <w:rsid w:val="00D1352D"/>
    <w:rsid w:val="00D171FB"/>
    <w:rsid w:val="00D17E0A"/>
    <w:rsid w:val="00D20BD7"/>
    <w:rsid w:val="00D25162"/>
    <w:rsid w:val="00D276C6"/>
    <w:rsid w:val="00D30ABE"/>
    <w:rsid w:val="00D3171C"/>
    <w:rsid w:val="00D31A5F"/>
    <w:rsid w:val="00D321BC"/>
    <w:rsid w:val="00D33808"/>
    <w:rsid w:val="00D34178"/>
    <w:rsid w:val="00D410E3"/>
    <w:rsid w:val="00D4225D"/>
    <w:rsid w:val="00D429B9"/>
    <w:rsid w:val="00D45CF1"/>
    <w:rsid w:val="00D46072"/>
    <w:rsid w:val="00D473BB"/>
    <w:rsid w:val="00D5000B"/>
    <w:rsid w:val="00D50539"/>
    <w:rsid w:val="00D53768"/>
    <w:rsid w:val="00D61C1F"/>
    <w:rsid w:val="00D61D0F"/>
    <w:rsid w:val="00D62BCA"/>
    <w:rsid w:val="00D62D73"/>
    <w:rsid w:val="00D64136"/>
    <w:rsid w:val="00D66843"/>
    <w:rsid w:val="00D67A2A"/>
    <w:rsid w:val="00D75468"/>
    <w:rsid w:val="00D820B7"/>
    <w:rsid w:val="00D8265A"/>
    <w:rsid w:val="00D91C2A"/>
    <w:rsid w:val="00D9464F"/>
    <w:rsid w:val="00D96702"/>
    <w:rsid w:val="00DA19DD"/>
    <w:rsid w:val="00DA2154"/>
    <w:rsid w:val="00DA2F33"/>
    <w:rsid w:val="00DA4BF3"/>
    <w:rsid w:val="00DA71DF"/>
    <w:rsid w:val="00DB1B5F"/>
    <w:rsid w:val="00DB28D0"/>
    <w:rsid w:val="00DB3952"/>
    <w:rsid w:val="00DB3C76"/>
    <w:rsid w:val="00DB5276"/>
    <w:rsid w:val="00DD31D2"/>
    <w:rsid w:val="00DD3E21"/>
    <w:rsid w:val="00DD4BA3"/>
    <w:rsid w:val="00DE1A2C"/>
    <w:rsid w:val="00DE29BA"/>
    <w:rsid w:val="00DE577C"/>
    <w:rsid w:val="00DF02F6"/>
    <w:rsid w:val="00DF6040"/>
    <w:rsid w:val="00DF7E94"/>
    <w:rsid w:val="00E00274"/>
    <w:rsid w:val="00E02DBA"/>
    <w:rsid w:val="00E047AD"/>
    <w:rsid w:val="00E0547A"/>
    <w:rsid w:val="00E07612"/>
    <w:rsid w:val="00E101EC"/>
    <w:rsid w:val="00E120ED"/>
    <w:rsid w:val="00E13992"/>
    <w:rsid w:val="00E172E5"/>
    <w:rsid w:val="00E17710"/>
    <w:rsid w:val="00E2137D"/>
    <w:rsid w:val="00E233E2"/>
    <w:rsid w:val="00E30E27"/>
    <w:rsid w:val="00E42710"/>
    <w:rsid w:val="00E43B8E"/>
    <w:rsid w:val="00E44654"/>
    <w:rsid w:val="00E47B31"/>
    <w:rsid w:val="00E51DD6"/>
    <w:rsid w:val="00E5368E"/>
    <w:rsid w:val="00E54A1F"/>
    <w:rsid w:val="00E564E9"/>
    <w:rsid w:val="00E57DC2"/>
    <w:rsid w:val="00E64FBC"/>
    <w:rsid w:val="00E656DD"/>
    <w:rsid w:val="00E66FEA"/>
    <w:rsid w:val="00E80CC3"/>
    <w:rsid w:val="00E854F8"/>
    <w:rsid w:val="00E94411"/>
    <w:rsid w:val="00E97106"/>
    <w:rsid w:val="00EA0914"/>
    <w:rsid w:val="00EA3F71"/>
    <w:rsid w:val="00EA62E3"/>
    <w:rsid w:val="00EA6C20"/>
    <w:rsid w:val="00EA6EFD"/>
    <w:rsid w:val="00EB2131"/>
    <w:rsid w:val="00EB4A15"/>
    <w:rsid w:val="00EC1508"/>
    <w:rsid w:val="00EC1761"/>
    <w:rsid w:val="00EC17AE"/>
    <w:rsid w:val="00EC4580"/>
    <w:rsid w:val="00EC48A1"/>
    <w:rsid w:val="00EC668B"/>
    <w:rsid w:val="00EC6C2B"/>
    <w:rsid w:val="00EC7D01"/>
    <w:rsid w:val="00ED1EC9"/>
    <w:rsid w:val="00ED43BB"/>
    <w:rsid w:val="00ED48F0"/>
    <w:rsid w:val="00ED7BC0"/>
    <w:rsid w:val="00ED7D42"/>
    <w:rsid w:val="00EE0B0A"/>
    <w:rsid w:val="00EE0DBC"/>
    <w:rsid w:val="00EE7F09"/>
    <w:rsid w:val="00EF14EE"/>
    <w:rsid w:val="00EF6048"/>
    <w:rsid w:val="00EF7D3A"/>
    <w:rsid w:val="00F010F8"/>
    <w:rsid w:val="00F01475"/>
    <w:rsid w:val="00F01F7F"/>
    <w:rsid w:val="00F04478"/>
    <w:rsid w:val="00F0450E"/>
    <w:rsid w:val="00F05B43"/>
    <w:rsid w:val="00F12FD1"/>
    <w:rsid w:val="00F15FEA"/>
    <w:rsid w:val="00F17968"/>
    <w:rsid w:val="00F20663"/>
    <w:rsid w:val="00F21AB5"/>
    <w:rsid w:val="00F22486"/>
    <w:rsid w:val="00F24602"/>
    <w:rsid w:val="00F24D18"/>
    <w:rsid w:val="00F25142"/>
    <w:rsid w:val="00F259DC"/>
    <w:rsid w:val="00F265A0"/>
    <w:rsid w:val="00F31C14"/>
    <w:rsid w:val="00F3440C"/>
    <w:rsid w:val="00F350D8"/>
    <w:rsid w:val="00F3530D"/>
    <w:rsid w:val="00F355B3"/>
    <w:rsid w:val="00F36C2A"/>
    <w:rsid w:val="00F41954"/>
    <w:rsid w:val="00F41D22"/>
    <w:rsid w:val="00F42DF2"/>
    <w:rsid w:val="00F44CA0"/>
    <w:rsid w:val="00F47962"/>
    <w:rsid w:val="00F51E43"/>
    <w:rsid w:val="00F5329D"/>
    <w:rsid w:val="00F57050"/>
    <w:rsid w:val="00F63875"/>
    <w:rsid w:val="00F66A2C"/>
    <w:rsid w:val="00F66C60"/>
    <w:rsid w:val="00F75873"/>
    <w:rsid w:val="00F81CBF"/>
    <w:rsid w:val="00F846BE"/>
    <w:rsid w:val="00F90D23"/>
    <w:rsid w:val="00F94AE4"/>
    <w:rsid w:val="00F9754B"/>
    <w:rsid w:val="00F97D29"/>
    <w:rsid w:val="00F97FC6"/>
    <w:rsid w:val="00FA5F6B"/>
    <w:rsid w:val="00FB2774"/>
    <w:rsid w:val="00FB40E8"/>
    <w:rsid w:val="00FB7348"/>
    <w:rsid w:val="00FC346D"/>
    <w:rsid w:val="00FC3E75"/>
    <w:rsid w:val="00FC5BDE"/>
    <w:rsid w:val="00FC5C59"/>
    <w:rsid w:val="00FD3ADC"/>
    <w:rsid w:val="00FD5CDC"/>
    <w:rsid w:val="00FD6A03"/>
    <w:rsid w:val="00FD742C"/>
    <w:rsid w:val="00FE21CE"/>
    <w:rsid w:val="00FE3E25"/>
    <w:rsid w:val="00FE604A"/>
    <w:rsid w:val="00FF0146"/>
    <w:rsid w:val="00FF1A10"/>
    <w:rsid w:val="00FF4142"/>
    <w:rsid w:val="00FF4C80"/>
    <w:rsid w:val="00FF5AEB"/>
    <w:rsid w:val="00FF7190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8C6C7"/>
  <w15:chartTrackingRefBased/>
  <w15:docId w15:val="{17EB854A-EB35-4E96-8879-81092BB4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7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72F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8C69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9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9D8"/>
  </w:style>
  <w:style w:type="paragraph" w:styleId="CommentSubject">
    <w:name w:val="annotation subject"/>
    <w:basedOn w:val="CommentText"/>
    <w:next w:val="CommentText"/>
    <w:link w:val="CommentSubjectChar"/>
    <w:rsid w:val="008C69D8"/>
    <w:rPr>
      <w:b/>
      <w:bCs/>
    </w:rPr>
  </w:style>
  <w:style w:type="character" w:customStyle="1" w:styleId="CommentSubjectChar">
    <w:name w:val="Comment Subject Char"/>
    <w:link w:val="CommentSubject"/>
    <w:rsid w:val="008C69D8"/>
    <w:rPr>
      <w:b/>
      <w:bCs/>
    </w:rPr>
  </w:style>
  <w:style w:type="paragraph" w:styleId="ListParagraph">
    <w:name w:val="List Paragraph"/>
    <w:basedOn w:val="Normal"/>
    <w:uiPriority w:val="34"/>
    <w:qFormat/>
    <w:rsid w:val="0038200D"/>
    <w:pPr>
      <w:ind w:left="720"/>
    </w:pPr>
  </w:style>
  <w:style w:type="character" w:styleId="Strong">
    <w:name w:val="Strong"/>
    <w:qFormat/>
    <w:rsid w:val="00030A18"/>
    <w:rPr>
      <w:b/>
      <w:bCs/>
    </w:rPr>
  </w:style>
  <w:style w:type="paragraph" w:styleId="ListBullet">
    <w:name w:val="List Bullet"/>
    <w:basedOn w:val="Normal"/>
    <w:rsid w:val="00581607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BOARD OF PROFESSIONAL GEOSCIENTISTS</vt:lpstr>
    </vt:vector>
  </TitlesOfParts>
  <Company>Hewlett-Packard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BOARD OF PROFESSIONAL GEOSCIENTISTS</dc:title>
  <dc:subject/>
  <dc:creator>Georgeann</dc:creator>
  <cp:keywords/>
  <dc:description/>
  <cp:lastModifiedBy>Louisiana State Board of Professional Geoscientists</cp:lastModifiedBy>
  <cp:revision>10</cp:revision>
  <cp:lastPrinted>2025-08-04T15:45:00Z</cp:lastPrinted>
  <dcterms:created xsi:type="dcterms:W3CDTF">2025-10-03T15:13:00Z</dcterms:created>
  <dcterms:modified xsi:type="dcterms:W3CDTF">2025-10-09T20:48:00Z</dcterms:modified>
</cp:coreProperties>
</file>